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A4" w:rsidRDefault="000926AF" w:rsidP="009B1FAF">
      <w:pPr>
        <w:jc w:val="both"/>
        <w:rPr>
          <w:rFonts w:ascii="Times New Roman" w:hAnsi="Times New Roman"/>
          <w:b/>
          <w:sz w:val="28"/>
          <w:szCs w:val="28"/>
        </w:rPr>
      </w:pPr>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-228600</wp:posOffset>
            </wp:positionV>
            <wp:extent cx="1485900" cy="14363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85900" cy="1436370"/>
                    </a:xfrm>
                    <a:prstGeom prst="rect">
                      <a:avLst/>
                    </a:prstGeom>
                    <a:noFill/>
                  </pic:spPr>
                </pic:pic>
              </a:graphicData>
            </a:graphic>
          </wp:anchor>
        </w:drawing>
      </w:r>
      <w:r w:rsidR="00A07F44" w:rsidRPr="00A07F44">
        <w:rPr>
          <w:noProof/>
        </w:rPr>
        <w:pict>
          <v:line id="_x0000_s1027" style="position:absolute;left:0;text-align:left;z-index:251659264;mso-position-horizontal-relative:text;mso-position-vertical-relative:text" from="3.75pt,18pt" to="183.75pt,18pt"/>
        </w:pict>
      </w:r>
      <w:r w:rsidR="008C23A4">
        <w:rPr>
          <w:rFonts w:ascii="Times New Roman" w:hAnsi="Times New Roman"/>
          <w:b/>
          <w:sz w:val="28"/>
          <w:szCs w:val="28"/>
        </w:rPr>
        <w:t>B</w:t>
      </w:r>
      <w:r w:rsidR="008C23A4" w:rsidRPr="009B1FAF">
        <w:rPr>
          <w:rFonts w:ascii="Times New Roman" w:hAnsi="Times New Roman"/>
          <w:b/>
          <w:sz w:val="28"/>
          <w:szCs w:val="28"/>
        </w:rPr>
        <w:t>Ộ</w:t>
      </w:r>
      <w:r w:rsidR="008C23A4">
        <w:rPr>
          <w:rFonts w:ascii="Times New Roman" w:hAnsi="Times New Roman"/>
          <w:b/>
          <w:sz w:val="28"/>
          <w:szCs w:val="28"/>
        </w:rPr>
        <w:t xml:space="preserve"> GI</w:t>
      </w:r>
      <w:r w:rsidR="008C23A4" w:rsidRPr="009B1FAF">
        <w:rPr>
          <w:rFonts w:ascii="Times New Roman" w:hAnsi="Times New Roman"/>
          <w:b/>
          <w:sz w:val="28"/>
          <w:szCs w:val="28"/>
        </w:rPr>
        <w:t>ÁO</w:t>
      </w:r>
      <w:r w:rsidR="008C23A4">
        <w:rPr>
          <w:rFonts w:ascii="Times New Roman" w:hAnsi="Times New Roman"/>
          <w:b/>
          <w:sz w:val="28"/>
          <w:szCs w:val="28"/>
        </w:rPr>
        <w:t xml:space="preserve"> D</w:t>
      </w:r>
      <w:r w:rsidR="008C23A4" w:rsidRPr="009B1FAF">
        <w:rPr>
          <w:rFonts w:ascii="Times New Roman" w:hAnsi="Times New Roman"/>
          <w:b/>
          <w:sz w:val="28"/>
          <w:szCs w:val="28"/>
        </w:rPr>
        <w:t>Ụ</w:t>
      </w:r>
      <w:r w:rsidR="008C23A4">
        <w:rPr>
          <w:rFonts w:ascii="Times New Roman" w:hAnsi="Times New Roman"/>
          <w:b/>
          <w:sz w:val="28"/>
          <w:szCs w:val="28"/>
        </w:rPr>
        <w:t>C V</w:t>
      </w:r>
      <w:r w:rsidR="008C23A4" w:rsidRPr="009B1FAF">
        <w:rPr>
          <w:rFonts w:ascii="Times New Roman" w:hAnsi="Times New Roman"/>
          <w:b/>
          <w:sz w:val="28"/>
          <w:szCs w:val="28"/>
        </w:rPr>
        <w:t>À</w:t>
      </w:r>
      <w:r w:rsidR="008C23A4">
        <w:rPr>
          <w:rFonts w:ascii="Times New Roman" w:hAnsi="Times New Roman"/>
          <w:b/>
          <w:sz w:val="28"/>
          <w:szCs w:val="28"/>
        </w:rPr>
        <w:t xml:space="preserve"> </w:t>
      </w:r>
      <w:r w:rsidR="008C23A4" w:rsidRPr="009B1FAF">
        <w:rPr>
          <w:rFonts w:ascii="Times New Roman" w:hAnsi="Times New Roman"/>
          <w:b/>
          <w:sz w:val="28"/>
          <w:szCs w:val="28"/>
        </w:rPr>
        <w:t>ĐÀO</w:t>
      </w:r>
      <w:r w:rsidR="008C23A4">
        <w:rPr>
          <w:rFonts w:ascii="Times New Roman" w:hAnsi="Times New Roman"/>
          <w:b/>
          <w:sz w:val="28"/>
          <w:szCs w:val="28"/>
        </w:rPr>
        <w:t xml:space="preserve"> T</w:t>
      </w:r>
      <w:r w:rsidR="008C23A4" w:rsidRPr="009B1FAF">
        <w:rPr>
          <w:rFonts w:ascii="Times New Roman" w:hAnsi="Times New Roman"/>
          <w:b/>
          <w:sz w:val="28"/>
          <w:szCs w:val="28"/>
        </w:rPr>
        <w:t>ẠO</w:t>
      </w:r>
    </w:p>
    <w:p w:rsidR="008C23A4" w:rsidRPr="0068147B" w:rsidRDefault="008C23A4" w:rsidP="002F270F">
      <w:pPr>
        <w:spacing w:before="60" w:after="0" w:line="240" w:lineRule="auto"/>
        <w:jc w:val="center"/>
        <w:rPr>
          <w:rFonts w:ascii="Times New Roman" w:hAnsi="Times New Roman"/>
          <w:b/>
          <w:sz w:val="27"/>
          <w:szCs w:val="27"/>
        </w:rPr>
      </w:pPr>
      <w:r w:rsidRPr="0068147B">
        <w:rPr>
          <w:rFonts w:ascii="Times New Roman" w:hAnsi="Times New Roman"/>
          <w:b/>
          <w:sz w:val="27"/>
          <w:szCs w:val="27"/>
        </w:rPr>
        <w:t>PHỤ LỤC</w:t>
      </w:r>
    </w:p>
    <w:p w:rsidR="008C23A4" w:rsidRPr="0068147B" w:rsidRDefault="008C23A4" w:rsidP="002F270F">
      <w:pPr>
        <w:spacing w:before="60" w:after="0" w:line="240" w:lineRule="auto"/>
        <w:jc w:val="center"/>
        <w:rPr>
          <w:rFonts w:ascii="Times New Roman Bold" w:hAnsi="Times New Roman Bold"/>
          <w:b/>
          <w:spacing w:val="-6"/>
          <w:sz w:val="27"/>
          <w:szCs w:val="27"/>
        </w:rPr>
      </w:pPr>
      <w:r w:rsidRPr="0068147B">
        <w:rPr>
          <w:rFonts w:ascii="Times New Roman Bold" w:hAnsi="Times New Roman Bold"/>
          <w:b/>
          <w:spacing w:val="-6"/>
          <w:sz w:val="27"/>
          <w:szCs w:val="27"/>
        </w:rPr>
        <w:t>KHẢO SÁT THỰC TRẠNG DẠY VÀ HỌC NGOẠI NGỮ CẤP TRUNG HỌC</w:t>
      </w:r>
    </w:p>
    <w:p w:rsidR="008C23A4" w:rsidRPr="0068147B" w:rsidRDefault="008C23A4" w:rsidP="00FF0049">
      <w:pPr>
        <w:spacing w:before="60" w:after="0" w:line="240" w:lineRule="auto"/>
        <w:ind w:hanging="68"/>
        <w:jc w:val="center"/>
        <w:outlineLvl w:val="0"/>
        <w:rPr>
          <w:rFonts w:ascii="Times New Roman" w:hAnsi="Times New Roman"/>
          <w:i/>
          <w:sz w:val="27"/>
          <w:szCs w:val="27"/>
        </w:rPr>
      </w:pPr>
      <w:r w:rsidRPr="0068147B">
        <w:rPr>
          <w:rFonts w:ascii="Times New Roman" w:hAnsi="Times New Roman"/>
          <w:i/>
          <w:sz w:val="27"/>
          <w:szCs w:val="27"/>
        </w:rPr>
        <w:t xml:space="preserve"> (Kèm theo Công văn số  </w:t>
      </w:r>
      <w:r>
        <w:rPr>
          <w:rFonts w:ascii="Times New Roman" w:hAnsi="Times New Roman"/>
          <w:i/>
          <w:sz w:val="27"/>
          <w:szCs w:val="27"/>
        </w:rPr>
        <w:t>5550</w:t>
      </w:r>
      <w:r w:rsidRPr="0068147B">
        <w:rPr>
          <w:rFonts w:ascii="Times New Roman" w:hAnsi="Times New Roman"/>
          <w:i/>
          <w:sz w:val="27"/>
          <w:szCs w:val="27"/>
        </w:rPr>
        <w:t xml:space="preserve">/BGDĐT-GDTrH, ngày </w:t>
      </w:r>
      <w:r>
        <w:rPr>
          <w:rFonts w:ascii="Times New Roman" w:hAnsi="Times New Roman"/>
          <w:i/>
          <w:sz w:val="27"/>
          <w:szCs w:val="27"/>
        </w:rPr>
        <w:t>23</w:t>
      </w:r>
      <w:r w:rsidRPr="0068147B">
        <w:rPr>
          <w:rFonts w:ascii="Times New Roman" w:hAnsi="Times New Roman"/>
          <w:i/>
          <w:sz w:val="27"/>
          <w:szCs w:val="27"/>
        </w:rPr>
        <w:t xml:space="preserve"> tháng 11 năm 2017)</w:t>
      </w:r>
    </w:p>
    <w:p w:rsidR="008C23A4" w:rsidRPr="00051075" w:rsidRDefault="008C23A4" w:rsidP="000B7592">
      <w:pPr>
        <w:spacing w:before="240" w:after="0"/>
        <w:jc w:val="both"/>
        <w:outlineLvl w:val="0"/>
        <w:rPr>
          <w:rFonts w:ascii="Times New Roman" w:hAnsi="Times New Roman"/>
          <w:b/>
          <w:sz w:val="27"/>
          <w:szCs w:val="27"/>
        </w:rPr>
      </w:pPr>
      <w:r w:rsidRPr="00051075">
        <w:rPr>
          <w:rFonts w:ascii="Times New Roman" w:hAnsi="Times New Roman"/>
          <w:b/>
          <w:sz w:val="27"/>
          <w:szCs w:val="27"/>
        </w:rPr>
        <w:t xml:space="preserve">I. </w:t>
      </w:r>
      <w:r>
        <w:rPr>
          <w:rFonts w:ascii="Times New Roman" w:hAnsi="Times New Roman"/>
          <w:b/>
          <w:sz w:val="27"/>
          <w:szCs w:val="27"/>
        </w:rPr>
        <w:t>Hướng dẫn chung</w:t>
      </w:r>
    </w:p>
    <w:p w:rsidR="008C23A4" w:rsidRDefault="008C23A4" w:rsidP="002F6540">
      <w:pPr>
        <w:spacing w:after="0"/>
        <w:ind w:firstLine="720"/>
        <w:jc w:val="both"/>
        <w:outlineLvl w:val="0"/>
        <w:rPr>
          <w:rFonts w:ascii="Times New Roman" w:hAnsi="Times New Roman"/>
          <w:sz w:val="27"/>
          <w:szCs w:val="27"/>
        </w:rPr>
      </w:pPr>
      <w:r>
        <w:rPr>
          <w:rFonts w:ascii="Times New Roman" w:hAnsi="Times New Roman"/>
          <w:sz w:val="27"/>
          <w:szCs w:val="27"/>
        </w:rPr>
        <w:t>- Tất cả các sở GDĐT thực hiện khảo sát trực tuyến theo hướng dẫn cụ thể tại Mục II của Phụ lục này.</w:t>
      </w:r>
    </w:p>
    <w:p w:rsidR="008C23A4" w:rsidRDefault="008C23A4" w:rsidP="002F6540">
      <w:pPr>
        <w:spacing w:after="0"/>
        <w:ind w:firstLine="720"/>
        <w:jc w:val="both"/>
        <w:outlineLvl w:val="0"/>
        <w:rPr>
          <w:rFonts w:ascii="Times New Roman" w:hAnsi="Times New Roman"/>
          <w:sz w:val="27"/>
          <w:szCs w:val="27"/>
        </w:rPr>
      </w:pPr>
      <w:r>
        <w:rPr>
          <w:rFonts w:ascii="Times New Roman" w:hAnsi="Times New Roman"/>
          <w:sz w:val="27"/>
          <w:szCs w:val="27"/>
        </w:rPr>
        <w:t xml:space="preserve">- 15 sở GDĐT tại danh </w:t>
      </w:r>
      <w:r w:rsidRPr="005638D9">
        <w:rPr>
          <w:rFonts w:ascii="Times New Roman" w:hAnsi="Times New Roman"/>
          <w:sz w:val="27"/>
          <w:szCs w:val="27"/>
        </w:rPr>
        <w:t xml:space="preserve">sách các tỉnh/ thành phố được chọn khảo sát trực tiếp </w:t>
      </w:r>
      <w:r>
        <w:rPr>
          <w:rFonts w:ascii="Times New Roman" w:hAnsi="Times New Roman"/>
          <w:sz w:val="27"/>
          <w:szCs w:val="27"/>
        </w:rPr>
        <w:t xml:space="preserve">lựa </w:t>
      </w:r>
      <w:r w:rsidRPr="005638D9">
        <w:rPr>
          <w:rFonts w:ascii="Times New Roman" w:hAnsi="Times New Roman"/>
          <w:sz w:val="27"/>
          <w:szCs w:val="27"/>
        </w:rPr>
        <w:t>chọn 01 trường THCS và 0</w:t>
      </w:r>
      <w:r w:rsidRPr="0068147B">
        <w:rPr>
          <w:rFonts w:ascii="Times New Roman" w:hAnsi="Times New Roman"/>
          <w:sz w:val="27"/>
          <w:szCs w:val="27"/>
        </w:rPr>
        <w:t xml:space="preserve">1 trường THPT ở mỗi tỉnh/thành phố. </w:t>
      </w:r>
      <w:r>
        <w:rPr>
          <w:rFonts w:ascii="Times New Roman" w:hAnsi="Times New Roman"/>
          <w:sz w:val="27"/>
          <w:szCs w:val="27"/>
        </w:rPr>
        <w:t>T</w:t>
      </w:r>
      <w:r w:rsidRPr="0068147B">
        <w:rPr>
          <w:rFonts w:ascii="Times New Roman" w:hAnsi="Times New Roman"/>
          <w:sz w:val="27"/>
          <w:szCs w:val="27"/>
        </w:rPr>
        <w:t>rường</w:t>
      </w:r>
      <w:r>
        <w:rPr>
          <w:rFonts w:ascii="Times New Roman" w:hAnsi="Times New Roman"/>
          <w:sz w:val="27"/>
          <w:szCs w:val="27"/>
        </w:rPr>
        <w:t xml:space="preserve"> được chọn là trường</w:t>
      </w:r>
      <w:r w:rsidRPr="0068147B">
        <w:rPr>
          <w:rFonts w:ascii="Times New Roman" w:hAnsi="Times New Roman"/>
          <w:sz w:val="27"/>
          <w:szCs w:val="27"/>
        </w:rPr>
        <w:t xml:space="preserve"> giảng dạy nhiều ngoại ngữ khác nhau để đoàn khảo sát có thể kết hợp tổ chức khảo sát các ngoại ngữ khác ngoài tiếng Anh trong cùng đợt công tác.</w:t>
      </w:r>
    </w:p>
    <w:p w:rsidR="008C23A4" w:rsidRDefault="008C23A4" w:rsidP="002F6540">
      <w:pPr>
        <w:spacing w:after="0"/>
        <w:ind w:firstLine="720"/>
        <w:jc w:val="both"/>
        <w:outlineLvl w:val="0"/>
        <w:rPr>
          <w:rFonts w:ascii="Times New Roman" w:hAnsi="Times New Roman"/>
          <w:sz w:val="27"/>
          <w:szCs w:val="27"/>
        </w:rPr>
      </w:pPr>
      <w:r>
        <w:rPr>
          <w:rFonts w:ascii="Times New Roman" w:hAnsi="Times New Roman"/>
          <w:sz w:val="27"/>
          <w:szCs w:val="27"/>
        </w:rPr>
        <w:t xml:space="preserve">- Các sở GDĐT </w:t>
      </w:r>
      <w:r w:rsidRPr="005638D9">
        <w:rPr>
          <w:rFonts w:ascii="Times New Roman" w:hAnsi="Times New Roman"/>
          <w:sz w:val="27"/>
          <w:szCs w:val="27"/>
        </w:rPr>
        <w:t>được chọn khảo sát trực tiếp</w:t>
      </w:r>
      <w:r>
        <w:rPr>
          <w:rFonts w:ascii="Times New Roman" w:hAnsi="Times New Roman"/>
          <w:sz w:val="27"/>
          <w:szCs w:val="27"/>
        </w:rPr>
        <w:t xml:space="preserve"> gửi các thông tin sau về địa chỉ </w:t>
      </w:r>
      <w:hyperlink r:id="rId8" w:history="1">
        <w:r w:rsidRPr="00D8081B">
          <w:rPr>
            <w:rStyle w:val="Hyperlink"/>
            <w:rFonts w:ascii="Times New Roman" w:hAnsi="Times New Roman"/>
            <w:sz w:val="27"/>
            <w:szCs w:val="27"/>
          </w:rPr>
          <w:t>dhgiang@moet.edu.vn</w:t>
        </w:r>
      </w:hyperlink>
      <w:r>
        <w:rPr>
          <w:rFonts w:ascii="Times New Roman" w:hAnsi="Times New Roman"/>
          <w:sz w:val="27"/>
          <w:szCs w:val="27"/>
        </w:rPr>
        <w:t xml:space="preserve"> và </w:t>
      </w:r>
      <w:hyperlink r:id="rId9" w:history="1">
        <w:r w:rsidRPr="00D8081B">
          <w:rPr>
            <w:rStyle w:val="Hyperlink"/>
            <w:rFonts w:ascii="Times New Roman" w:hAnsi="Times New Roman"/>
            <w:sz w:val="27"/>
            <w:szCs w:val="27"/>
          </w:rPr>
          <w:t>ntthien.gdtrh@moet.edu.vn</w:t>
        </w:r>
      </w:hyperlink>
      <w:r>
        <w:rPr>
          <w:rFonts w:ascii="Times New Roman" w:hAnsi="Times New Roman"/>
          <w:sz w:val="27"/>
          <w:szCs w:val="27"/>
        </w:rPr>
        <w:t xml:space="preserve"> trước ngày 11/12/2017 để thực hiện các công tác chuẩn bị:</w:t>
      </w:r>
    </w:p>
    <w:p w:rsidR="008C23A4" w:rsidRDefault="008C23A4" w:rsidP="002F6540">
      <w:pPr>
        <w:spacing w:after="0"/>
        <w:ind w:firstLine="720"/>
        <w:jc w:val="both"/>
        <w:outlineLvl w:val="0"/>
        <w:rPr>
          <w:rFonts w:ascii="Times New Roman" w:hAnsi="Times New Roman"/>
          <w:sz w:val="27"/>
          <w:szCs w:val="27"/>
        </w:rPr>
      </w:pPr>
      <w:r>
        <w:rPr>
          <w:rFonts w:ascii="Times New Roman" w:hAnsi="Times New Roman"/>
          <w:sz w:val="27"/>
          <w:szCs w:val="27"/>
        </w:rPr>
        <w:t>+ Cán bộ đầu mối phụ trách gồm họ tên, số điện thoại và địa chỉ thư điện tử;</w:t>
      </w:r>
    </w:p>
    <w:p w:rsidR="008C23A4" w:rsidRDefault="008C23A4" w:rsidP="002F6540">
      <w:pPr>
        <w:spacing w:after="0"/>
        <w:ind w:firstLine="720"/>
        <w:jc w:val="both"/>
        <w:outlineLvl w:val="0"/>
        <w:rPr>
          <w:rFonts w:ascii="Times New Roman" w:hAnsi="Times New Roman"/>
          <w:sz w:val="27"/>
          <w:szCs w:val="27"/>
        </w:rPr>
      </w:pPr>
      <w:r>
        <w:rPr>
          <w:rFonts w:ascii="Times New Roman" w:hAnsi="Times New Roman"/>
          <w:sz w:val="27"/>
          <w:szCs w:val="27"/>
        </w:rPr>
        <w:t xml:space="preserve">+ Danh sách học sinh tham gia khảo sát đối với 2 nội dung; </w:t>
      </w:r>
    </w:p>
    <w:p w:rsidR="008C23A4" w:rsidRDefault="008C23A4" w:rsidP="002F6540">
      <w:pPr>
        <w:spacing w:after="0"/>
        <w:ind w:firstLine="720"/>
        <w:jc w:val="both"/>
        <w:outlineLvl w:val="0"/>
        <w:rPr>
          <w:rFonts w:ascii="Times New Roman" w:hAnsi="Times New Roman"/>
          <w:sz w:val="27"/>
          <w:szCs w:val="27"/>
        </w:rPr>
      </w:pPr>
      <w:r>
        <w:rPr>
          <w:rFonts w:ascii="Times New Roman" w:hAnsi="Times New Roman"/>
          <w:sz w:val="27"/>
          <w:szCs w:val="27"/>
        </w:rPr>
        <w:t>+ Tên và địa điểm tổ chức khảo sát.</w:t>
      </w:r>
    </w:p>
    <w:p w:rsidR="008C23A4" w:rsidRPr="0068147B" w:rsidRDefault="008C23A4" w:rsidP="00247567">
      <w:pPr>
        <w:spacing w:before="120" w:after="0"/>
        <w:jc w:val="both"/>
        <w:outlineLvl w:val="0"/>
        <w:rPr>
          <w:rFonts w:ascii="Times New Roman" w:hAnsi="Times New Roman"/>
          <w:b/>
          <w:sz w:val="27"/>
          <w:szCs w:val="27"/>
        </w:rPr>
      </w:pPr>
      <w:r>
        <w:rPr>
          <w:rFonts w:ascii="Times New Roman" w:hAnsi="Times New Roman"/>
          <w:b/>
          <w:sz w:val="27"/>
          <w:szCs w:val="27"/>
        </w:rPr>
        <w:t xml:space="preserve">II. </w:t>
      </w:r>
      <w:r w:rsidRPr="0068147B">
        <w:rPr>
          <w:rFonts w:ascii="Times New Roman" w:hAnsi="Times New Roman"/>
          <w:b/>
          <w:sz w:val="27"/>
          <w:szCs w:val="27"/>
        </w:rPr>
        <w:t>Nội dung</w:t>
      </w:r>
      <w:r>
        <w:rPr>
          <w:rFonts w:ascii="Times New Roman" w:hAnsi="Times New Roman"/>
          <w:b/>
          <w:sz w:val="27"/>
          <w:szCs w:val="27"/>
        </w:rPr>
        <w:t xml:space="preserve"> khảo sát</w:t>
      </w:r>
    </w:p>
    <w:p w:rsidR="008C23A4" w:rsidRDefault="008C23A4" w:rsidP="002F6540">
      <w:pPr>
        <w:spacing w:after="0"/>
        <w:jc w:val="both"/>
        <w:outlineLvl w:val="0"/>
        <w:rPr>
          <w:rFonts w:ascii="Times New Roman" w:hAnsi="Times New Roman"/>
          <w:i/>
          <w:sz w:val="27"/>
          <w:szCs w:val="27"/>
        </w:rPr>
      </w:pPr>
      <w:r w:rsidRPr="0068147B">
        <w:rPr>
          <w:rFonts w:ascii="Times New Roman" w:hAnsi="Times New Roman"/>
          <w:sz w:val="27"/>
          <w:szCs w:val="27"/>
        </w:rPr>
        <w:tab/>
      </w:r>
      <w:r w:rsidRPr="0068147B">
        <w:rPr>
          <w:rFonts w:ascii="Times New Roman" w:hAnsi="Times New Roman"/>
          <w:i/>
          <w:sz w:val="27"/>
          <w:szCs w:val="27"/>
        </w:rPr>
        <w:t>1.</w:t>
      </w:r>
      <w:r w:rsidRPr="0068147B">
        <w:rPr>
          <w:rFonts w:ascii="Times New Roman" w:hAnsi="Times New Roman"/>
          <w:b/>
          <w:i/>
          <w:sz w:val="27"/>
          <w:szCs w:val="27"/>
        </w:rPr>
        <w:t xml:space="preserve"> </w:t>
      </w:r>
      <w:r w:rsidRPr="0068147B">
        <w:rPr>
          <w:rFonts w:ascii="Times New Roman" w:hAnsi="Times New Roman"/>
          <w:i/>
          <w:sz w:val="27"/>
          <w:szCs w:val="27"/>
        </w:rPr>
        <w:t>So sánh, đối chiếu năng lực tiếng Anh của học sinh học chương trình 7 năm với chương trình 10 năm cấp THCS và THPT</w:t>
      </w:r>
    </w:p>
    <w:p w:rsidR="008C23A4" w:rsidRDefault="008C23A4" w:rsidP="002F6540">
      <w:pPr>
        <w:spacing w:after="0"/>
        <w:ind w:firstLine="720"/>
        <w:jc w:val="both"/>
        <w:outlineLvl w:val="0"/>
        <w:rPr>
          <w:rFonts w:ascii="Times New Roman" w:hAnsi="Times New Roman"/>
          <w:sz w:val="27"/>
          <w:szCs w:val="27"/>
        </w:rPr>
      </w:pPr>
      <w:r w:rsidRPr="0068147B">
        <w:rPr>
          <w:rFonts w:ascii="Times New Roman" w:hAnsi="Times New Roman"/>
          <w:sz w:val="27"/>
          <w:szCs w:val="27"/>
        </w:rPr>
        <w:t>-  Khảo sát</w:t>
      </w:r>
      <w:r w:rsidRPr="002F6540">
        <w:rPr>
          <w:rFonts w:ascii="Times New Roman" w:hAnsi="Times New Roman"/>
          <w:sz w:val="27"/>
          <w:szCs w:val="27"/>
        </w:rPr>
        <w:t xml:space="preserve"> trực tuyến: </w:t>
      </w:r>
    </w:p>
    <w:p w:rsidR="008C23A4" w:rsidRDefault="008C23A4" w:rsidP="002F6540">
      <w:pPr>
        <w:spacing w:after="0"/>
        <w:ind w:firstLine="720"/>
        <w:jc w:val="both"/>
        <w:outlineLvl w:val="0"/>
        <w:rPr>
          <w:rFonts w:ascii="Times New Roman" w:hAnsi="Times New Roman"/>
          <w:sz w:val="27"/>
          <w:szCs w:val="27"/>
        </w:rPr>
      </w:pPr>
      <w:r>
        <w:rPr>
          <w:rFonts w:ascii="Times New Roman" w:hAnsi="Times New Roman"/>
          <w:sz w:val="27"/>
          <w:szCs w:val="27"/>
        </w:rPr>
        <w:t>+ Sở</w:t>
      </w:r>
      <w:r w:rsidRPr="002F6540">
        <w:rPr>
          <w:rFonts w:ascii="Times New Roman" w:hAnsi="Times New Roman"/>
          <w:color w:val="000000"/>
          <w:sz w:val="27"/>
          <w:szCs w:val="27"/>
        </w:rPr>
        <w:t xml:space="preserve"> GDĐT</w:t>
      </w:r>
      <w:r>
        <w:rPr>
          <w:rFonts w:ascii="Times New Roman" w:hAnsi="Times New Roman"/>
          <w:color w:val="000000"/>
          <w:sz w:val="27"/>
          <w:szCs w:val="27"/>
        </w:rPr>
        <w:t>: vui lòng</w:t>
      </w:r>
      <w:r w:rsidRPr="002F6540">
        <w:rPr>
          <w:rFonts w:ascii="Times New Roman" w:hAnsi="Times New Roman"/>
          <w:color w:val="000000"/>
          <w:sz w:val="27"/>
          <w:szCs w:val="27"/>
        </w:rPr>
        <w:t xml:space="preserve"> cung cấp thông tin </w:t>
      </w:r>
      <w:r>
        <w:rPr>
          <w:rFonts w:ascii="Times New Roman" w:hAnsi="Times New Roman"/>
          <w:color w:val="000000"/>
          <w:sz w:val="27"/>
          <w:szCs w:val="27"/>
        </w:rPr>
        <w:t xml:space="preserve">về </w:t>
      </w:r>
      <w:r>
        <w:rPr>
          <w:rFonts w:ascii="Times New Roman" w:hAnsi="Times New Roman"/>
          <w:sz w:val="27"/>
          <w:szCs w:val="27"/>
        </w:rPr>
        <w:t>học sinh và giáo viên tiếng Anh</w:t>
      </w:r>
      <w:r w:rsidRPr="002F6540">
        <w:rPr>
          <w:rFonts w:ascii="Times New Roman" w:hAnsi="Times New Roman"/>
          <w:color w:val="000000"/>
          <w:sz w:val="27"/>
          <w:szCs w:val="27"/>
        </w:rPr>
        <w:t xml:space="preserve"> </w:t>
      </w:r>
      <w:r w:rsidRPr="002F6540">
        <w:rPr>
          <w:rFonts w:ascii="Times New Roman" w:hAnsi="Times New Roman"/>
          <w:sz w:val="27"/>
          <w:szCs w:val="27"/>
        </w:rPr>
        <w:t>trực tiếp t</w:t>
      </w:r>
      <w:r>
        <w:rPr>
          <w:rFonts w:ascii="Times New Roman" w:hAnsi="Times New Roman"/>
          <w:sz w:val="27"/>
          <w:szCs w:val="27"/>
        </w:rPr>
        <w:t>ại</w:t>
      </w:r>
      <w:r w:rsidRPr="0068147B">
        <w:rPr>
          <w:rFonts w:ascii="Times New Roman" w:hAnsi="Times New Roman"/>
          <w:sz w:val="27"/>
          <w:szCs w:val="27"/>
        </w:rPr>
        <w:t>:</w:t>
      </w:r>
      <w:r>
        <w:rPr>
          <w:rFonts w:ascii="Times New Roman" w:hAnsi="Times New Roman"/>
          <w:sz w:val="27"/>
          <w:szCs w:val="27"/>
        </w:rPr>
        <w:t xml:space="preserve"> </w:t>
      </w:r>
      <w:hyperlink r:id="rId10" w:history="1">
        <w:r w:rsidRPr="00D8081B">
          <w:rPr>
            <w:rStyle w:val="Hyperlink"/>
            <w:rFonts w:ascii="Times New Roman" w:hAnsi="Times New Roman"/>
            <w:sz w:val="27"/>
            <w:szCs w:val="27"/>
          </w:rPr>
          <w:t>https://goo.gl/oKf6fM</w:t>
        </w:r>
      </w:hyperlink>
    </w:p>
    <w:p w:rsidR="008C23A4" w:rsidRDefault="008C23A4" w:rsidP="002F6540">
      <w:pPr>
        <w:spacing w:after="0"/>
        <w:ind w:firstLine="720"/>
        <w:jc w:val="both"/>
        <w:outlineLvl w:val="0"/>
        <w:rPr>
          <w:rFonts w:ascii="Times New Roman" w:hAnsi="Times New Roman"/>
          <w:sz w:val="27"/>
          <w:szCs w:val="27"/>
        </w:rPr>
      </w:pPr>
      <w:r>
        <w:rPr>
          <w:rFonts w:ascii="Times New Roman" w:hAnsi="Times New Roman"/>
          <w:sz w:val="27"/>
          <w:szCs w:val="27"/>
        </w:rPr>
        <w:t>+ Giáo viên và học sinh: sở GDĐT hỗ trợ gửi đường dẫn cho giáo viên và học sinh hoàn thành tại</w:t>
      </w:r>
      <w:r w:rsidRPr="0068147B">
        <w:rPr>
          <w:rFonts w:ascii="Times New Roman" w:hAnsi="Times New Roman"/>
          <w:sz w:val="27"/>
          <w:szCs w:val="27"/>
        </w:rPr>
        <w:t>:</w:t>
      </w:r>
      <w:r>
        <w:rPr>
          <w:rFonts w:ascii="Times New Roman" w:hAnsi="Times New Roman"/>
          <w:sz w:val="27"/>
          <w:szCs w:val="27"/>
        </w:rPr>
        <w:t xml:space="preserve"> </w:t>
      </w:r>
      <w:hyperlink r:id="rId11" w:history="1">
        <w:r w:rsidRPr="00D8081B">
          <w:rPr>
            <w:rStyle w:val="Hyperlink"/>
            <w:rFonts w:ascii="Times New Roman" w:hAnsi="Times New Roman"/>
            <w:sz w:val="27"/>
            <w:szCs w:val="27"/>
          </w:rPr>
          <w:t>https://goo.gl/fwNVjf</w:t>
        </w:r>
      </w:hyperlink>
    </w:p>
    <w:p w:rsidR="008C23A4" w:rsidRPr="0068147B" w:rsidRDefault="008C23A4" w:rsidP="002F6540">
      <w:pPr>
        <w:spacing w:after="0"/>
        <w:ind w:firstLine="720"/>
        <w:jc w:val="both"/>
        <w:outlineLvl w:val="0"/>
        <w:rPr>
          <w:rFonts w:ascii="Times New Roman" w:hAnsi="Times New Roman"/>
          <w:b/>
          <w:i/>
          <w:spacing w:val="-6"/>
          <w:sz w:val="27"/>
          <w:szCs w:val="27"/>
        </w:rPr>
      </w:pPr>
      <w:r>
        <w:rPr>
          <w:rFonts w:ascii="Times New Roman" w:hAnsi="Times New Roman"/>
          <w:sz w:val="27"/>
          <w:szCs w:val="27"/>
        </w:rPr>
        <w:t>(lưu ý: mỗi cấp THCS và THPT ít nhất 50 giáo viên và 200 học sinh)</w:t>
      </w:r>
    </w:p>
    <w:p w:rsidR="008C23A4" w:rsidRPr="0068147B" w:rsidRDefault="008C23A4" w:rsidP="002F6540">
      <w:pPr>
        <w:spacing w:after="0"/>
        <w:jc w:val="both"/>
        <w:outlineLvl w:val="0"/>
        <w:rPr>
          <w:rFonts w:ascii="Times New Roman" w:hAnsi="Times New Roman"/>
          <w:sz w:val="27"/>
          <w:szCs w:val="27"/>
        </w:rPr>
      </w:pPr>
      <w:r w:rsidRPr="0068147B">
        <w:rPr>
          <w:rFonts w:ascii="Times New Roman" w:hAnsi="Times New Roman"/>
          <w:sz w:val="27"/>
          <w:szCs w:val="27"/>
        </w:rPr>
        <w:tab/>
        <w:t>- Khảo sát trực tiếp</w:t>
      </w:r>
      <w:r>
        <w:rPr>
          <w:rFonts w:ascii="Times New Roman" w:hAnsi="Times New Roman"/>
          <w:sz w:val="27"/>
          <w:szCs w:val="27"/>
        </w:rPr>
        <w:t xml:space="preserve"> tại các tỉnh/thành phố được chọn</w:t>
      </w:r>
      <w:r w:rsidRPr="0068147B">
        <w:rPr>
          <w:rFonts w:ascii="Times New Roman" w:hAnsi="Times New Roman"/>
          <w:sz w:val="27"/>
          <w:szCs w:val="27"/>
        </w:rPr>
        <w:t xml:space="preserve">: Sở GDĐT lựa chọn 40 học sinh lớp 9 và 40 học sinh lớp 12 </w:t>
      </w:r>
      <w:r>
        <w:rPr>
          <w:rFonts w:ascii="Times New Roman" w:hAnsi="Times New Roman"/>
          <w:sz w:val="27"/>
          <w:szCs w:val="27"/>
        </w:rPr>
        <w:t>để khảo sát</w:t>
      </w:r>
      <w:r w:rsidRPr="0068147B">
        <w:rPr>
          <w:rFonts w:ascii="Times New Roman" w:hAnsi="Times New Roman"/>
          <w:sz w:val="27"/>
          <w:szCs w:val="27"/>
        </w:rPr>
        <w:t>. (</w:t>
      </w:r>
      <w:r>
        <w:rPr>
          <w:rFonts w:ascii="Times New Roman" w:hAnsi="Times New Roman"/>
          <w:sz w:val="27"/>
          <w:szCs w:val="27"/>
        </w:rPr>
        <w:t xml:space="preserve">lưu ý: </w:t>
      </w:r>
      <w:r w:rsidRPr="0068147B">
        <w:rPr>
          <w:rFonts w:ascii="Times New Roman" w:hAnsi="Times New Roman"/>
          <w:sz w:val="27"/>
          <w:szCs w:val="27"/>
        </w:rPr>
        <w:t xml:space="preserve">50% học sinh học hệ 7 năm, 50% học hệ 10 năm. Nếu không có chương trình 10 năm, Sở GDĐT lựa chọn học sinh hệ 7 năm.) </w:t>
      </w:r>
    </w:p>
    <w:p w:rsidR="008C23A4" w:rsidRPr="0068147B" w:rsidRDefault="008C23A4" w:rsidP="002F6540">
      <w:pPr>
        <w:tabs>
          <w:tab w:val="left" w:pos="720"/>
        </w:tabs>
        <w:spacing w:after="0"/>
        <w:jc w:val="both"/>
        <w:outlineLvl w:val="0"/>
        <w:rPr>
          <w:rFonts w:ascii="Times New Roman" w:hAnsi="Times New Roman"/>
          <w:sz w:val="27"/>
          <w:szCs w:val="27"/>
        </w:rPr>
      </w:pPr>
      <w:r w:rsidRPr="0068147B">
        <w:rPr>
          <w:rFonts w:ascii="Times New Roman" w:hAnsi="Times New Roman"/>
          <w:sz w:val="27"/>
          <w:szCs w:val="27"/>
        </w:rPr>
        <w:tab/>
        <w:t>- Bố trí đủ chỗ ngồi cho học sinh tham gia đánh giá.</w:t>
      </w:r>
    </w:p>
    <w:p w:rsidR="008C23A4" w:rsidRPr="0068147B" w:rsidRDefault="008C23A4" w:rsidP="002F6540">
      <w:pPr>
        <w:tabs>
          <w:tab w:val="left" w:pos="720"/>
        </w:tabs>
        <w:spacing w:after="0"/>
        <w:jc w:val="both"/>
        <w:outlineLvl w:val="0"/>
        <w:rPr>
          <w:rFonts w:ascii="Times New Roman" w:hAnsi="Times New Roman"/>
          <w:sz w:val="27"/>
          <w:szCs w:val="27"/>
        </w:rPr>
      </w:pPr>
      <w:r w:rsidRPr="0068147B">
        <w:rPr>
          <w:rFonts w:ascii="Times New Roman" w:hAnsi="Times New Roman"/>
          <w:sz w:val="27"/>
          <w:szCs w:val="27"/>
        </w:rPr>
        <w:tab/>
        <w:t xml:space="preserve">- Bố trí đài cassette, hoặc thiết bị phát âm thanh chạy đĩa CD để phục vụ khảo sát kỹ năng nghe. </w:t>
      </w:r>
    </w:p>
    <w:p w:rsidR="008C23A4" w:rsidRPr="0068147B" w:rsidRDefault="008C23A4" w:rsidP="002F6540">
      <w:pPr>
        <w:tabs>
          <w:tab w:val="left" w:pos="720"/>
        </w:tabs>
        <w:spacing w:after="0"/>
        <w:jc w:val="both"/>
        <w:outlineLvl w:val="0"/>
        <w:rPr>
          <w:rFonts w:ascii="Times New Roman" w:hAnsi="Times New Roman"/>
          <w:sz w:val="27"/>
          <w:szCs w:val="27"/>
        </w:rPr>
      </w:pPr>
      <w:r w:rsidRPr="0068147B">
        <w:rPr>
          <w:rFonts w:ascii="Times New Roman" w:hAnsi="Times New Roman"/>
          <w:sz w:val="27"/>
          <w:szCs w:val="27"/>
        </w:rPr>
        <w:tab/>
        <w:t>- Bố trí 02 giáo viên hỗ trợ khảo sát tiếng Anh.</w:t>
      </w:r>
    </w:p>
    <w:p w:rsidR="008C23A4" w:rsidRPr="0068147B" w:rsidRDefault="008C23A4" w:rsidP="002F6540">
      <w:pPr>
        <w:tabs>
          <w:tab w:val="left" w:pos="720"/>
        </w:tabs>
        <w:spacing w:after="0"/>
        <w:jc w:val="both"/>
        <w:outlineLvl w:val="0"/>
        <w:rPr>
          <w:rFonts w:ascii="Times New Roman" w:hAnsi="Times New Roman"/>
          <w:i/>
          <w:sz w:val="27"/>
          <w:szCs w:val="27"/>
        </w:rPr>
      </w:pPr>
      <w:r w:rsidRPr="0068147B">
        <w:rPr>
          <w:rFonts w:ascii="Times New Roman" w:hAnsi="Times New Roman"/>
          <w:sz w:val="27"/>
          <w:szCs w:val="27"/>
        </w:rPr>
        <w:tab/>
      </w:r>
      <w:r w:rsidRPr="0068147B">
        <w:rPr>
          <w:rFonts w:ascii="Times New Roman" w:hAnsi="Times New Roman"/>
          <w:i/>
          <w:sz w:val="27"/>
          <w:szCs w:val="27"/>
        </w:rPr>
        <w:t>2. Khảo sát, đánh giá thực trạng dạy và học các ngoại ngữ 2 và các ngoại ngữ khác ngoài tiếng Anh trong giáo dục trung học</w:t>
      </w:r>
    </w:p>
    <w:p w:rsidR="008C23A4" w:rsidRPr="00CB7727" w:rsidRDefault="008C23A4" w:rsidP="002F6540">
      <w:pPr>
        <w:tabs>
          <w:tab w:val="left" w:pos="720"/>
        </w:tabs>
        <w:spacing w:after="0"/>
        <w:jc w:val="both"/>
        <w:outlineLvl w:val="0"/>
        <w:rPr>
          <w:rStyle w:val="short-url"/>
          <w:rFonts w:ascii="Times New Roman" w:hAnsi="Times New Roman"/>
          <w:color w:val="FF0000"/>
          <w:sz w:val="27"/>
          <w:szCs w:val="27"/>
        </w:rPr>
      </w:pPr>
      <w:r w:rsidRPr="0068147B">
        <w:rPr>
          <w:rFonts w:ascii="Times New Roman" w:hAnsi="Times New Roman"/>
          <w:sz w:val="27"/>
          <w:szCs w:val="27"/>
        </w:rPr>
        <w:tab/>
        <w:t xml:space="preserve">-  Khảo sát trực tuyến: </w:t>
      </w:r>
      <w:r w:rsidRPr="0068147B">
        <w:rPr>
          <w:rFonts w:ascii="Times New Roman" w:hAnsi="Times New Roman"/>
          <w:color w:val="000000"/>
          <w:sz w:val="27"/>
          <w:szCs w:val="27"/>
        </w:rPr>
        <w:t xml:space="preserve">Đề nghị các sở GDĐT cung cấp thông tin theo mẫu phiếu điều tra về tình hình giảng dạy các ngoại ngữ </w:t>
      </w:r>
      <w:r w:rsidRPr="0068147B">
        <w:rPr>
          <w:rFonts w:ascii="Times New Roman" w:hAnsi="Times New Roman"/>
          <w:sz w:val="27"/>
          <w:szCs w:val="27"/>
        </w:rPr>
        <w:t xml:space="preserve">trực tiếp trên đường dẫn: </w:t>
      </w:r>
      <w:hyperlink r:id="rId12" w:history="1">
        <w:r w:rsidRPr="000D584F">
          <w:rPr>
            <w:rStyle w:val="Hyperlink"/>
            <w:rFonts w:ascii="Times New Roman" w:hAnsi="Times New Roman"/>
            <w:sz w:val="27"/>
            <w:szCs w:val="27"/>
          </w:rPr>
          <w:t>https://goo.gl/ZPyWMX</w:t>
        </w:r>
      </w:hyperlink>
      <w:r>
        <w:rPr>
          <w:rStyle w:val="short-url"/>
          <w:rFonts w:ascii="Times New Roman" w:hAnsi="Times New Roman"/>
          <w:sz w:val="27"/>
          <w:szCs w:val="27"/>
        </w:rPr>
        <w:t xml:space="preserve"> </w:t>
      </w:r>
    </w:p>
    <w:p w:rsidR="008C23A4" w:rsidRPr="0068147B" w:rsidRDefault="008C23A4" w:rsidP="002F6540">
      <w:pPr>
        <w:tabs>
          <w:tab w:val="left" w:pos="720"/>
        </w:tabs>
        <w:spacing w:after="0"/>
        <w:jc w:val="both"/>
        <w:outlineLvl w:val="0"/>
        <w:rPr>
          <w:rFonts w:ascii="Times New Roman" w:hAnsi="Times New Roman"/>
          <w:spacing w:val="-6"/>
          <w:sz w:val="27"/>
          <w:szCs w:val="27"/>
        </w:rPr>
      </w:pPr>
      <w:r w:rsidRPr="0068147B">
        <w:rPr>
          <w:rFonts w:ascii="Times New Roman" w:hAnsi="Times New Roman"/>
          <w:sz w:val="27"/>
          <w:szCs w:val="27"/>
        </w:rPr>
        <w:lastRenderedPageBreak/>
        <w:tab/>
        <w:t>- Khảo sát trực tiếp: Sở GDĐT lựa chọn 10 học sinh cấp THCS bao gồm các lớp 6, 7, 8, 9 và 10 học sinh cấp THPT bao gồm các lớ</w:t>
      </w:r>
      <w:r>
        <w:rPr>
          <w:rFonts w:ascii="Times New Roman" w:hAnsi="Times New Roman"/>
          <w:sz w:val="27"/>
          <w:szCs w:val="27"/>
        </w:rPr>
        <w:t>p 10, 11 và 12</w:t>
      </w:r>
      <w:r w:rsidRPr="0068147B">
        <w:rPr>
          <w:rFonts w:ascii="Times New Roman" w:hAnsi="Times New Roman"/>
          <w:sz w:val="27"/>
          <w:szCs w:val="27"/>
        </w:rPr>
        <w:t xml:space="preserve">; 01 đại diện giáo viên cho mỗi ngoại ngữ được giảng </w:t>
      </w:r>
      <w:r w:rsidRPr="0068147B">
        <w:rPr>
          <w:rFonts w:ascii="Times New Roman" w:hAnsi="Times New Roman"/>
          <w:spacing w:val="-6"/>
          <w:sz w:val="27"/>
          <w:szCs w:val="27"/>
        </w:rPr>
        <w:t>dạy tại tỉnh/thành phố; 01 đại diện Ban giám hiệu nhà trường; 01 đại diện của sở GDĐT.</w:t>
      </w:r>
    </w:p>
    <w:p w:rsidR="008C23A4" w:rsidRPr="0068147B" w:rsidRDefault="008C23A4" w:rsidP="002F6540">
      <w:pPr>
        <w:tabs>
          <w:tab w:val="left" w:pos="720"/>
        </w:tabs>
        <w:spacing w:after="0"/>
        <w:jc w:val="both"/>
        <w:outlineLvl w:val="0"/>
        <w:rPr>
          <w:rFonts w:ascii="Times New Roman" w:hAnsi="Times New Roman"/>
          <w:sz w:val="27"/>
          <w:szCs w:val="27"/>
        </w:rPr>
      </w:pPr>
      <w:r w:rsidRPr="0068147B">
        <w:rPr>
          <w:rFonts w:ascii="Times New Roman" w:hAnsi="Times New Roman"/>
          <w:sz w:val="27"/>
          <w:szCs w:val="27"/>
        </w:rPr>
        <w:tab/>
        <w:t xml:space="preserve">- Bố trí phòng đủ chỗ ngồi cho </w:t>
      </w:r>
      <w:r>
        <w:rPr>
          <w:rFonts w:ascii="Times New Roman" w:hAnsi="Times New Roman"/>
          <w:sz w:val="27"/>
          <w:szCs w:val="27"/>
        </w:rPr>
        <w:t>học sinh</w:t>
      </w:r>
      <w:r w:rsidRPr="0068147B">
        <w:rPr>
          <w:rFonts w:ascii="Times New Roman" w:hAnsi="Times New Roman"/>
          <w:sz w:val="27"/>
          <w:szCs w:val="27"/>
        </w:rPr>
        <w:t xml:space="preserve"> tham gia khảo sát trực tiếp.</w:t>
      </w:r>
    </w:p>
    <w:p w:rsidR="008C23A4" w:rsidRPr="0068147B" w:rsidRDefault="008C23A4" w:rsidP="00247567">
      <w:pPr>
        <w:tabs>
          <w:tab w:val="left" w:pos="720"/>
        </w:tabs>
        <w:spacing w:before="120" w:after="0"/>
        <w:jc w:val="both"/>
        <w:outlineLvl w:val="0"/>
        <w:rPr>
          <w:rFonts w:ascii="Times New Roman" w:hAnsi="Times New Roman"/>
          <w:b/>
          <w:sz w:val="27"/>
          <w:szCs w:val="27"/>
        </w:rPr>
      </w:pPr>
      <w:r>
        <w:rPr>
          <w:rFonts w:ascii="Times New Roman" w:hAnsi="Times New Roman"/>
          <w:b/>
          <w:sz w:val="27"/>
          <w:szCs w:val="27"/>
        </w:rPr>
        <w:t>I</w:t>
      </w:r>
      <w:r w:rsidRPr="0068147B">
        <w:rPr>
          <w:rFonts w:ascii="Times New Roman" w:hAnsi="Times New Roman"/>
          <w:b/>
          <w:sz w:val="27"/>
          <w:szCs w:val="27"/>
        </w:rPr>
        <w:t>II. T</w:t>
      </w:r>
      <w:r>
        <w:rPr>
          <w:rFonts w:ascii="Times New Roman" w:hAnsi="Times New Roman"/>
          <w:b/>
          <w:sz w:val="27"/>
          <w:szCs w:val="27"/>
        </w:rPr>
        <w:t>ỉnh/thành phố tham gia, t</w:t>
      </w:r>
      <w:r w:rsidRPr="0068147B">
        <w:rPr>
          <w:rFonts w:ascii="Times New Roman" w:hAnsi="Times New Roman"/>
          <w:b/>
          <w:sz w:val="27"/>
          <w:szCs w:val="27"/>
        </w:rPr>
        <w:t>hời gian, địa điểm</w:t>
      </w:r>
    </w:p>
    <w:p w:rsidR="008C23A4" w:rsidRDefault="008C23A4" w:rsidP="002F6540">
      <w:pPr>
        <w:tabs>
          <w:tab w:val="left" w:pos="720"/>
        </w:tabs>
        <w:spacing w:after="0"/>
        <w:jc w:val="both"/>
        <w:outlineLvl w:val="0"/>
        <w:rPr>
          <w:rFonts w:ascii="Times New Roman" w:hAnsi="Times New Roman"/>
          <w:i/>
          <w:sz w:val="27"/>
          <w:szCs w:val="27"/>
        </w:rPr>
      </w:pPr>
      <w:r w:rsidRPr="0068147B">
        <w:rPr>
          <w:rFonts w:ascii="Times New Roman" w:hAnsi="Times New Roman"/>
          <w:sz w:val="27"/>
          <w:szCs w:val="27"/>
        </w:rPr>
        <w:tab/>
      </w:r>
      <w:r w:rsidRPr="0068147B">
        <w:rPr>
          <w:rFonts w:ascii="Times New Roman" w:hAnsi="Times New Roman"/>
          <w:i/>
          <w:sz w:val="27"/>
          <w:szCs w:val="27"/>
        </w:rPr>
        <w:t>1.</w:t>
      </w:r>
      <w:r>
        <w:rPr>
          <w:rFonts w:ascii="Times New Roman" w:hAnsi="Times New Roman"/>
          <w:i/>
          <w:sz w:val="27"/>
          <w:szCs w:val="27"/>
        </w:rPr>
        <w:t>Thời hạn thực hiện khảo sát trực tuyến</w:t>
      </w:r>
    </w:p>
    <w:p w:rsidR="008C23A4" w:rsidRDefault="008C23A4" w:rsidP="002F6540">
      <w:pPr>
        <w:tabs>
          <w:tab w:val="left" w:pos="720"/>
        </w:tabs>
        <w:spacing w:after="0"/>
        <w:jc w:val="both"/>
        <w:outlineLvl w:val="0"/>
        <w:rPr>
          <w:rFonts w:ascii="Times New Roman" w:hAnsi="Times New Roman"/>
          <w:i/>
          <w:sz w:val="27"/>
          <w:szCs w:val="27"/>
        </w:rPr>
      </w:pPr>
      <w:r w:rsidRPr="0068147B">
        <w:rPr>
          <w:rFonts w:ascii="Times New Roman" w:hAnsi="Times New Roman"/>
          <w:i/>
          <w:sz w:val="27"/>
          <w:szCs w:val="27"/>
        </w:rPr>
        <w:t xml:space="preserve"> </w:t>
      </w:r>
      <w:r w:rsidRPr="0068147B">
        <w:rPr>
          <w:rFonts w:ascii="Times New Roman" w:hAnsi="Times New Roman"/>
          <w:color w:val="000000"/>
          <w:sz w:val="27"/>
          <w:szCs w:val="27"/>
        </w:rPr>
        <w:t xml:space="preserve">Đề nghị các sở GDĐT </w:t>
      </w:r>
      <w:r>
        <w:rPr>
          <w:rFonts w:ascii="Times New Roman" w:hAnsi="Times New Roman"/>
          <w:color w:val="000000"/>
          <w:sz w:val="27"/>
          <w:szCs w:val="27"/>
        </w:rPr>
        <w:t xml:space="preserve">hoàn thành </w:t>
      </w:r>
      <w:r w:rsidRPr="0068147B">
        <w:rPr>
          <w:rFonts w:ascii="Times New Roman" w:hAnsi="Times New Roman"/>
          <w:color w:val="000000"/>
          <w:sz w:val="27"/>
          <w:szCs w:val="27"/>
        </w:rPr>
        <w:t xml:space="preserve">cung cấp thông tin </w:t>
      </w:r>
      <w:r w:rsidRPr="0068147B">
        <w:rPr>
          <w:rFonts w:ascii="Times New Roman" w:hAnsi="Times New Roman"/>
          <w:sz w:val="27"/>
          <w:szCs w:val="27"/>
        </w:rPr>
        <w:t>trước ngày 20/12/2017</w:t>
      </w:r>
    </w:p>
    <w:p w:rsidR="008C23A4" w:rsidRPr="0068147B" w:rsidRDefault="008C23A4" w:rsidP="002F6540">
      <w:pPr>
        <w:tabs>
          <w:tab w:val="left" w:pos="720"/>
        </w:tabs>
        <w:spacing w:after="0"/>
        <w:jc w:val="both"/>
        <w:outlineLvl w:val="0"/>
        <w:rPr>
          <w:rFonts w:ascii="Times New Roman" w:hAnsi="Times New Roman"/>
          <w:i/>
          <w:sz w:val="27"/>
          <w:szCs w:val="27"/>
        </w:rPr>
      </w:pPr>
      <w:r>
        <w:rPr>
          <w:rFonts w:ascii="Times New Roman" w:hAnsi="Times New Roman"/>
          <w:i/>
          <w:sz w:val="27"/>
          <w:szCs w:val="27"/>
        </w:rPr>
        <w:tab/>
        <w:t>2. Chương trình khảo sát trực tiếp</w:t>
      </w:r>
    </w:p>
    <w:p w:rsidR="008C23A4" w:rsidRPr="0068147B" w:rsidRDefault="008C23A4" w:rsidP="002F6540">
      <w:pPr>
        <w:spacing w:after="0"/>
        <w:jc w:val="both"/>
        <w:outlineLvl w:val="0"/>
        <w:rPr>
          <w:rFonts w:ascii="Times New Roman" w:hAnsi="Times New Roman"/>
          <w:sz w:val="27"/>
          <w:szCs w:val="27"/>
        </w:rPr>
      </w:pPr>
      <w:r>
        <w:rPr>
          <w:rFonts w:ascii="Times New Roman" w:hAnsi="Times New Roman"/>
          <w:sz w:val="27"/>
          <w:szCs w:val="27"/>
        </w:rPr>
        <w:t>Buổi sáng</w:t>
      </w:r>
      <w:r w:rsidRPr="0068147B">
        <w:rPr>
          <w:rFonts w:ascii="Times New Roman" w:hAnsi="Times New Roman"/>
          <w:sz w:val="27"/>
          <w:szCs w:val="27"/>
        </w:rPr>
        <w:t>:</w:t>
      </w:r>
    </w:p>
    <w:p w:rsidR="008C23A4" w:rsidRDefault="008C23A4" w:rsidP="002F6540">
      <w:pPr>
        <w:spacing w:after="0"/>
        <w:jc w:val="both"/>
        <w:outlineLvl w:val="0"/>
        <w:rPr>
          <w:rFonts w:ascii="Times New Roman" w:hAnsi="Times New Roman"/>
          <w:sz w:val="27"/>
          <w:szCs w:val="27"/>
        </w:rPr>
      </w:pPr>
      <w:r w:rsidRPr="0068147B">
        <w:rPr>
          <w:rFonts w:ascii="Times New Roman" w:hAnsi="Times New Roman"/>
          <w:sz w:val="27"/>
          <w:szCs w:val="27"/>
        </w:rPr>
        <w:tab/>
        <w:t>- Khảo sát tiếng Anh cấp THPT</w:t>
      </w:r>
      <w:r>
        <w:rPr>
          <w:rFonts w:ascii="Times New Roman" w:hAnsi="Times New Roman"/>
          <w:sz w:val="27"/>
          <w:szCs w:val="27"/>
        </w:rPr>
        <w:t>.</w:t>
      </w:r>
      <w:r w:rsidRPr="0068147B">
        <w:rPr>
          <w:rFonts w:ascii="Times New Roman" w:hAnsi="Times New Roman"/>
          <w:sz w:val="27"/>
          <w:szCs w:val="27"/>
        </w:rPr>
        <w:t xml:space="preserve"> </w:t>
      </w:r>
    </w:p>
    <w:p w:rsidR="008C23A4" w:rsidRPr="0068147B" w:rsidRDefault="008C23A4" w:rsidP="002F6540">
      <w:pPr>
        <w:spacing w:after="0"/>
        <w:jc w:val="both"/>
        <w:outlineLvl w:val="0"/>
        <w:rPr>
          <w:rFonts w:ascii="Times New Roman" w:hAnsi="Times New Roman"/>
          <w:sz w:val="27"/>
          <w:szCs w:val="27"/>
        </w:rPr>
      </w:pPr>
      <w:r>
        <w:rPr>
          <w:rFonts w:ascii="Times New Roman" w:hAnsi="Times New Roman"/>
          <w:sz w:val="27"/>
          <w:szCs w:val="27"/>
        </w:rPr>
        <w:tab/>
        <w:t xml:space="preserve">- </w:t>
      </w:r>
      <w:r w:rsidRPr="0068147B">
        <w:rPr>
          <w:rFonts w:ascii="Times New Roman" w:hAnsi="Times New Roman"/>
          <w:sz w:val="27"/>
          <w:szCs w:val="27"/>
        </w:rPr>
        <w:t>Khảo sát các ngoại ngữ khác ngoài tiếng Anh, ngoại ngữ 2</w:t>
      </w:r>
      <w:r>
        <w:rPr>
          <w:rFonts w:ascii="Times New Roman" w:hAnsi="Times New Roman"/>
          <w:sz w:val="27"/>
          <w:szCs w:val="27"/>
        </w:rPr>
        <w:t xml:space="preserve"> </w:t>
      </w:r>
      <w:r w:rsidRPr="0068147B">
        <w:rPr>
          <w:rFonts w:ascii="Times New Roman" w:hAnsi="Times New Roman"/>
          <w:sz w:val="27"/>
          <w:szCs w:val="27"/>
        </w:rPr>
        <w:t>cấp THPT</w:t>
      </w:r>
      <w:r>
        <w:rPr>
          <w:rFonts w:ascii="Times New Roman" w:hAnsi="Times New Roman"/>
          <w:sz w:val="27"/>
          <w:szCs w:val="27"/>
        </w:rPr>
        <w:t>.</w:t>
      </w:r>
    </w:p>
    <w:p w:rsidR="008C23A4" w:rsidRDefault="008C23A4" w:rsidP="002F6540">
      <w:pPr>
        <w:spacing w:after="0"/>
        <w:jc w:val="both"/>
        <w:outlineLvl w:val="0"/>
        <w:rPr>
          <w:rFonts w:ascii="Times New Roman" w:hAnsi="Times New Roman"/>
          <w:spacing w:val="-6"/>
          <w:sz w:val="27"/>
          <w:szCs w:val="27"/>
        </w:rPr>
      </w:pPr>
      <w:r>
        <w:rPr>
          <w:rFonts w:ascii="Times New Roman" w:hAnsi="Times New Roman"/>
          <w:spacing w:val="-6"/>
          <w:sz w:val="27"/>
          <w:szCs w:val="27"/>
        </w:rPr>
        <w:t>Buổi chiều:</w:t>
      </w:r>
    </w:p>
    <w:p w:rsidR="008C23A4" w:rsidRDefault="008C23A4" w:rsidP="002F6540">
      <w:pPr>
        <w:spacing w:after="0"/>
        <w:jc w:val="both"/>
        <w:outlineLvl w:val="0"/>
        <w:rPr>
          <w:rFonts w:ascii="Times New Roman" w:hAnsi="Times New Roman"/>
          <w:spacing w:val="-6"/>
          <w:sz w:val="27"/>
          <w:szCs w:val="27"/>
        </w:rPr>
      </w:pPr>
      <w:r>
        <w:rPr>
          <w:rFonts w:ascii="Times New Roman" w:hAnsi="Times New Roman"/>
          <w:spacing w:val="-6"/>
          <w:sz w:val="27"/>
          <w:szCs w:val="27"/>
        </w:rPr>
        <w:tab/>
      </w:r>
      <w:r w:rsidRPr="0068147B">
        <w:rPr>
          <w:rFonts w:ascii="Times New Roman" w:hAnsi="Times New Roman"/>
          <w:spacing w:val="-6"/>
          <w:sz w:val="27"/>
          <w:szCs w:val="27"/>
        </w:rPr>
        <w:t>- Khảo sát tiếng Anh cấ</w:t>
      </w:r>
      <w:r>
        <w:rPr>
          <w:rFonts w:ascii="Times New Roman" w:hAnsi="Times New Roman"/>
          <w:spacing w:val="-6"/>
          <w:sz w:val="27"/>
          <w:szCs w:val="27"/>
        </w:rPr>
        <w:t>p THCS.</w:t>
      </w:r>
    </w:p>
    <w:p w:rsidR="008C23A4" w:rsidRPr="0068147B" w:rsidRDefault="008C23A4" w:rsidP="002F6540">
      <w:pPr>
        <w:spacing w:after="0"/>
        <w:jc w:val="both"/>
        <w:outlineLvl w:val="0"/>
        <w:rPr>
          <w:rFonts w:ascii="Times New Roman" w:hAnsi="Times New Roman"/>
          <w:sz w:val="27"/>
          <w:szCs w:val="27"/>
        </w:rPr>
      </w:pPr>
      <w:r>
        <w:rPr>
          <w:rFonts w:ascii="Times New Roman" w:hAnsi="Times New Roman"/>
          <w:sz w:val="27"/>
          <w:szCs w:val="27"/>
        </w:rPr>
        <w:tab/>
        <w:t xml:space="preserve">- </w:t>
      </w:r>
      <w:r w:rsidRPr="0068147B">
        <w:rPr>
          <w:rFonts w:ascii="Times New Roman" w:hAnsi="Times New Roman"/>
          <w:sz w:val="27"/>
          <w:szCs w:val="27"/>
        </w:rPr>
        <w:t>Khảo sát các ngoại ngữ khác ngoài tiếng Anh, ngoại ngữ 2</w:t>
      </w:r>
      <w:r>
        <w:rPr>
          <w:rFonts w:ascii="Times New Roman" w:hAnsi="Times New Roman"/>
          <w:sz w:val="27"/>
          <w:szCs w:val="27"/>
        </w:rPr>
        <w:t xml:space="preserve"> </w:t>
      </w:r>
      <w:r w:rsidRPr="0068147B">
        <w:rPr>
          <w:rFonts w:ascii="Times New Roman" w:hAnsi="Times New Roman"/>
          <w:sz w:val="27"/>
          <w:szCs w:val="27"/>
        </w:rPr>
        <w:t>cấp TH</w:t>
      </w:r>
      <w:r>
        <w:rPr>
          <w:rFonts w:ascii="Times New Roman" w:hAnsi="Times New Roman"/>
          <w:sz w:val="27"/>
          <w:szCs w:val="27"/>
        </w:rPr>
        <w:t>CS.</w:t>
      </w:r>
    </w:p>
    <w:p w:rsidR="008C23A4" w:rsidRDefault="008C23A4" w:rsidP="00883908">
      <w:pPr>
        <w:tabs>
          <w:tab w:val="left" w:pos="720"/>
        </w:tabs>
        <w:spacing w:after="0" w:line="300" w:lineRule="auto"/>
        <w:jc w:val="both"/>
        <w:outlineLvl w:val="0"/>
        <w:rPr>
          <w:rFonts w:ascii="Times New Roman" w:hAnsi="Times New Roman"/>
          <w:i/>
          <w:sz w:val="27"/>
          <w:szCs w:val="27"/>
        </w:rPr>
      </w:pPr>
      <w:r w:rsidRPr="0068147B">
        <w:rPr>
          <w:rFonts w:ascii="Times New Roman" w:hAnsi="Times New Roman"/>
          <w:sz w:val="27"/>
          <w:szCs w:val="27"/>
        </w:rPr>
        <w:tab/>
      </w:r>
      <w:r>
        <w:rPr>
          <w:rFonts w:ascii="Times New Roman" w:hAnsi="Times New Roman"/>
          <w:i/>
          <w:sz w:val="27"/>
          <w:szCs w:val="27"/>
        </w:rPr>
        <w:t>3</w:t>
      </w:r>
      <w:r w:rsidRPr="0068147B">
        <w:rPr>
          <w:rFonts w:ascii="Times New Roman" w:hAnsi="Times New Roman"/>
          <w:i/>
          <w:sz w:val="27"/>
          <w:szCs w:val="27"/>
        </w:rPr>
        <w:t xml:space="preserve">. </w:t>
      </w:r>
      <w:r>
        <w:rPr>
          <w:rFonts w:ascii="Times New Roman" w:hAnsi="Times New Roman"/>
          <w:i/>
          <w:sz w:val="27"/>
          <w:szCs w:val="27"/>
        </w:rPr>
        <w:t>Danh sách các tỉnh/ thành phố tham gia khảo sát và thời gian</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330"/>
        <w:gridCol w:w="2610"/>
        <w:gridCol w:w="1530"/>
      </w:tblGrid>
      <w:tr w:rsidR="008C23A4" w:rsidRPr="008F4075" w:rsidTr="00AE194E">
        <w:tc>
          <w:tcPr>
            <w:tcW w:w="720" w:type="dxa"/>
          </w:tcPr>
          <w:p w:rsidR="008C23A4" w:rsidRPr="008F4075" w:rsidRDefault="008C23A4" w:rsidP="008F4075">
            <w:pPr>
              <w:spacing w:after="0" w:line="288" w:lineRule="auto"/>
              <w:jc w:val="center"/>
              <w:outlineLvl w:val="0"/>
              <w:rPr>
                <w:rFonts w:ascii="Times New Roman" w:hAnsi="Times New Roman"/>
                <w:b/>
                <w:sz w:val="27"/>
                <w:szCs w:val="27"/>
              </w:rPr>
            </w:pPr>
            <w:r w:rsidRPr="008F4075">
              <w:rPr>
                <w:rFonts w:ascii="Times New Roman" w:hAnsi="Times New Roman"/>
                <w:b/>
                <w:sz w:val="27"/>
                <w:szCs w:val="27"/>
              </w:rPr>
              <w:t>TT</w:t>
            </w:r>
          </w:p>
        </w:tc>
        <w:tc>
          <w:tcPr>
            <w:tcW w:w="3330" w:type="dxa"/>
          </w:tcPr>
          <w:p w:rsidR="008C23A4" w:rsidRPr="008F4075" w:rsidRDefault="008C23A4" w:rsidP="008F4075">
            <w:pPr>
              <w:spacing w:after="0" w:line="288" w:lineRule="auto"/>
              <w:jc w:val="center"/>
              <w:outlineLvl w:val="0"/>
              <w:rPr>
                <w:rFonts w:ascii="Times New Roman" w:hAnsi="Times New Roman"/>
                <w:b/>
                <w:sz w:val="27"/>
                <w:szCs w:val="27"/>
              </w:rPr>
            </w:pPr>
            <w:r w:rsidRPr="008F4075">
              <w:rPr>
                <w:rFonts w:ascii="Times New Roman" w:hAnsi="Times New Roman"/>
                <w:b/>
                <w:sz w:val="27"/>
                <w:szCs w:val="27"/>
              </w:rPr>
              <w:t>Tỉnh/thành phố</w:t>
            </w:r>
          </w:p>
        </w:tc>
        <w:tc>
          <w:tcPr>
            <w:tcW w:w="2610" w:type="dxa"/>
          </w:tcPr>
          <w:p w:rsidR="008C23A4" w:rsidRPr="008F4075" w:rsidRDefault="008C23A4" w:rsidP="008F4075">
            <w:pPr>
              <w:spacing w:after="0" w:line="288" w:lineRule="auto"/>
              <w:jc w:val="center"/>
              <w:outlineLvl w:val="0"/>
              <w:rPr>
                <w:rFonts w:ascii="Times New Roman" w:hAnsi="Times New Roman"/>
                <w:b/>
                <w:sz w:val="27"/>
                <w:szCs w:val="27"/>
              </w:rPr>
            </w:pPr>
            <w:r w:rsidRPr="008F4075">
              <w:rPr>
                <w:rFonts w:ascii="Times New Roman" w:hAnsi="Times New Roman"/>
                <w:b/>
                <w:sz w:val="27"/>
                <w:szCs w:val="27"/>
              </w:rPr>
              <w:t>Thời gian khảo sát</w:t>
            </w:r>
          </w:p>
        </w:tc>
        <w:tc>
          <w:tcPr>
            <w:tcW w:w="1530" w:type="dxa"/>
          </w:tcPr>
          <w:p w:rsidR="008C23A4" w:rsidRPr="008F4075" w:rsidRDefault="008C23A4" w:rsidP="008F4075">
            <w:pPr>
              <w:spacing w:after="0" w:line="288" w:lineRule="auto"/>
              <w:jc w:val="center"/>
              <w:outlineLvl w:val="0"/>
              <w:rPr>
                <w:rFonts w:ascii="Times New Roman" w:hAnsi="Times New Roman"/>
                <w:b/>
                <w:sz w:val="27"/>
                <w:szCs w:val="27"/>
              </w:rPr>
            </w:pPr>
            <w:r w:rsidRPr="008F4075">
              <w:rPr>
                <w:rFonts w:ascii="Times New Roman" w:hAnsi="Times New Roman"/>
                <w:b/>
                <w:sz w:val="27"/>
                <w:szCs w:val="27"/>
              </w:rPr>
              <w:t>Ghi chú</w:t>
            </w:r>
          </w:p>
        </w:tc>
      </w:tr>
      <w:tr w:rsidR="008C23A4" w:rsidRPr="008F4075" w:rsidTr="001E3280">
        <w:tc>
          <w:tcPr>
            <w:tcW w:w="720" w:type="dxa"/>
          </w:tcPr>
          <w:p w:rsidR="008C23A4" w:rsidRPr="008F4075" w:rsidRDefault="008C23A4" w:rsidP="001E3280">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8F4075" w:rsidRDefault="008C23A4" w:rsidP="001E3280">
            <w:pPr>
              <w:spacing w:after="0" w:line="288" w:lineRule="auto"/>
              <w:jc w:val="both"/>
              <w:outlineLvl w:val="0"/>
              <w:rPr>
                <w:rFonts w:ascii="Times New Roman" w:hAnsi="Times New Roman"/>
                <w:sz w:val="27"/>
                <w:szCs w:val="27"/>
              </w:rPr>
            </w:pPr>
            <w:r w:rsidRPr="008F4075">
              <w:rPr>
                <w:rFonts w:ascii="Times New Roman" w:hAnsi="Times New Roman"/>
                <w:sz w:val="27"/>
                <w:szCs w:val="27"/>
              </w:rPr>
              <w:t>Hà Nội</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07/01/2018</w:t>
            </w:r>
          </w:p>
        </w:tc>
        <w:tc>
          <w:tcPr>
            <w:tcW w:w="1530" w:type="dxa"/>
          </w:tcPr>
          <w:p w:rsidR="008C23A4" w:rsidRPr="008F4075" w:rsidRDefault="008C23A4" w:rsidP="001E3280">
            <w:pPr>
              <w:spacing w:after="0" w:line="288" w:lineRule="auto"/>
              <w:jc w:val="both"/>
              <w:outlineLvl w:val="0"/>
              <w:rPr>
                <w:rFonts w:ascii="Times New Roman" w:hAnsi="Times New Roman"/>
                <w:sz w:val="27"/>
                <w:szCs w:val="27"/>
              </w:rPr>
            </w:pPr>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CC59FF" w:rsidRDefault="008C23A4" w:rsidP="008F4075">
            <w:pPr>
              <w:spacing w:after="0" w:line="288" w:lineRule="auto"/>
              <w:jc w:val="both"/>
              <w:outlineLvl w:val="0"/>
              <w:rPr>
                <w:rFonts w:ascii="Times New Roman" w:hAnsi="Times New Roman"/>
                <w:sz w:val="27"/>
                <w:szCs w:val="27"/>
              </w:rPr>
            </w:pPr>
            <w:r w:rsidRPr="00CC59FF">
              <w:rPr>
                <w:rFonts w:ascii="Times New Roman" w:hAnsi="Times New Roman"/>
                <w:sz w:val="27"/>
                <w:szCs w:val="27"/>
              </w:rPr>
              <w:t>Thừa Thiên-Huế</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13/12/2017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CC59FF" w:rsidRDefault="008C23A4" w:rsidP="008F4075">
            <w:pPr>
              <w:spacing w:after="0" w:line="288" w:lineRule="auto"/>
              <w:jc w:val="both"/>
              <w:outlineLvl w:val="0"/>
              <w:rPr>
                <w:rFonts w:ascii="Times New Roman" w:hAnsi="Times New Roman"/>
                <w:sz w:val="27"/>
                <w:szCs w:val="27"/>
              </w:rPr>
            </w:pPr>
            <w:r w:rsidRPr="00CC59FF">
              <w:rPr>
                <w:rFonts w:ascii="Times New Roman" w:hAnsi="Times New Roman"/>
                <w:sz w:val="27"/>
                <w:szCs w:val="27"/>
              </w:rPr>
              <w:t>Đà Nẵng</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14/12/2017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CC59FF" w:rsidRDefault="008C23A4" w:rsidP="008F4075">
            <w:pPr>
              <w:spacing w:after="0" w:line="288" w:lineRule="auto"/>
              <w:jc w:val="both"/>
              <w:outlineLvl w:val="0"/>
              <w:rPr>
                <w:rFonts w:ascii="Times New Roman" w:hAnsi="Times New Roman"/>
                <w:sz w:val="27"/>
                <w:szCs w:val="27"/>
              </w:rPr>
            </w:pPr>
            <w:r w:rsidRPr="00CC59FF">
              <w:rPr>
                <w:rFonts w:ascii="Times New Roman" w:hAnsi="Times New Roman"/>
                <w:sz w:val="27"/>
                <w:szCs w:val="27"/>
              </w:rPr>
              <w:t>Thành phố Hồ Chí Minh</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19/12/2017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CC59FF" w:rsidRDefault="008C23A4" w:rsidP="008F4075">
            <w:pPr>
              <w:spacing w:after="0" w:line="288" w:lineRule="auto"/>
              <w:jc w:val="both"/>
              <w:outlineLvl w:val="0"/>
              <w:rPr>
                <w:rFonts w:ascii="Times New Roman" w:hAnsi="Times New Roman"/>
                <w:sz w:val="27"/>
                <w:szCs w:val="27"/>
              </w:rPr>
            </w:pPr>
            <w:r w:rsidRPr="00CC59FF">
              <w:rPr>
                <w:rFonts w:ascii="Times New Roman" w:hAnsi="Times New Roman"/>
                <w:sz w:val="27"/>
                <w:szCs w:val="27"/>
              </w:rPr>
              <w:t>Bến Tre</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20/12/2017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CC59FF" w:rsidRDefault="008C23A4" w:rsidP="008F4075">
            <w:pPr>
              <w:spacing w:after="0" w:line="288" w:lineRule="auto"/>
              <w:jc w:val="both"/>
              <w:outlineLvl w:val="0"/>
              <w:rPr>
                <w:rFonts w:ascii="Times New Roman" w:hAnsi="Times New Roman"/>
                <w:sz w:val="27"/>
                <w:szCs w:val="27"/>
              </w:rPr>
            </w:pPr>
            <w:r w:rsidRPr="00CC59FF">
              <w:rPr>
                <w:rFonts w:ascii="Times New Roman" w:hAnsi="Times New Roman"/>
                <w:sz w:val="27"/>
                <w:szCs w:val="27"/>
              </w:rPr>
              <w:t>Khánh Hòa</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13/12/2017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CC59FF" w:rsidRDefault="008C23A4" w:rsidP="008F4075">
            <w:pPr>
              <w:spacing w:after="0" w:line="288" w:lineRule="auto"/>
              <w:jc w:val="both"/>
              <w:outlineLvl w:val="0"/>
              <w:rPr>
                <w:rFonts w:ascii="Times New Roman" w:hAnsi="Times New Roman"/>
                <w:sz w:val="27"/>
                <w:szCs w:val="27"/>
              </w:rPr>
            </w:pPr>
            <w:r w:rsidRPr="00CC59FF">
              <w:rPr>
                <w:rFonts w:ascii="Times New Roman" w:hAnsi="Times New Roman"/>
                <w:sz w:val="27"/>
                <w:szCs w:val="27"/>
              </w:rPr>
              <w:t>Lâm Đồng</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14/12/2017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bookmarkStart w:id="0" w:name="_GoBack"/>
            <w:bookmarkEnd w:id="0"/>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2F6540" w:rsidRDefault="008C23A4" w:rsidP="008F4075">
            <w:pPr>
              <w:spacing w:after="0" w:line="288" w:lineRule="auto"/>
              <w:jc w:val="both"/>
              <w:outlineLvl w:val="0"/>
              <w:rPr>
                <w:rFonts w:ascii="Times New Roman" w:hAnsi="Times New Roman"/>
                <w:sz w:val="27"/>
                <w:szCs w:val="27"/>
              </w:rPr>
            </w:pPr>
            <w:r w:rsidRPr="002F6540">
              <w:rPr>
                <w:rFonts w:ascii="Times New Roman" w:hAnsi="Times New Roman"/>
                <w:sz w:val="27"/>
                <w:szCs w:val="27"/>
              </w:rPr>
              <w:t>An Giang</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26/12/2017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2F6540" w:rsidRDefault="008C23A4" w:rsidP="008F4075">
            <w:pPr>
              <w:spacing w:after="0" w:line="288" w:lineRule="auto"/>
              <w:jc w:val="both"/>
              <w:outlineLvl w:val="0"/>
              <w:rPr>
                <w:rFonts w:ascii="Times New Roman" w:hAnsi="Times New Roman"/>
                <w:sz w:val="27"/>
                <w:szCs w:val="27"/>
              </w:rPr>
            </w:pPr>
            <w:r w:rsidRPr="002F6540">
              <w:rPr>
                <w:rFonts w:ascii="Times New Roman" w:hAnsi="Times New Roman"/>
                <w:sz w:val="27"/>
                <w:szCs w:val="27"/>
              </w:rPr>
              <w:t>Đồng Tháp</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27/12/2017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8F4075" w:rsidRDefault="008C23A4" w:rsidP="008F4075">
            <w:pPr>
              <w:spacing w:after="0" w:line="288" w:lineRule="auto"/>
              <w:jc w:val="both"/>
              <w:outlineLvl w:val="0"/>
              <w:rPr>
                <w:rFonts w:ascii="Times New Roman" w:hAnsi="Times New Roman"/>
                <w:sz w:val="27"/>
                <w:szCs w:val="27"/>
              </w:rPr>
            </w:pPr>
            <w:r w:rsidRPr="008F4075">
              <w:rPr>
                <w:rFonts w:ascii="Times New Roman" w:hAnsi="Times New Roman"/>
                <w:sz w:val="27"/>
                <w:szCs w:val="27"/>
              </w:rPr>
              <w:t>Sóc Trăng</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26/12/2017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p>
        </w:tc>
      </w:tr>
      <w:tr w:rsidR="008C23A4" w:rsidRPr="008F4075" w:rsidTr="00AE194E">
        <w:tc>
          <w:tcPr>
            <w:tcW w:w="720" w:type="dxa"/>
          </w:tcPr>
          <w:p w:rsidR="008C23A4" w:rsidRPr="008F4075" w:rsidRDefault="008C23A4" w:rsidP="00AE194E">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8F4075" w:rsidRDefault="008C23A4" w:rsidP="008F4075">
            <w:pPr>
              <w:spacing w:after="0" w:line="288" w:lineRule="auto"/>
              <w:jc w:val="both"/>
              <w:outlineLvl w:val="0"/>
              <w:rPr>
                <w:rFonts w:ascii="Times New Roman" w:hAnsi="Times New Roman"/>
                <w:sz w:val="27"/>
                <w:szCs w:val="27"/>
              </w:rPr>
            </w:pPr>
            <w:r w:rsidRPr="008F4075">
              <w:rPr>
                <w:rFonts w:ascii="Times New Roman" w:hAnsi="Times New Roman"/>
                <w:sz w:val="27"/>
                <w:szCs w:val="27"/>
              </w:rPr>
              <w:t>Cần Thơ</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27/12/2017</w:t>
            </w:r>
          </w:p>
        </w:tc>
        <w:tc>
          <w:tcPr>
            <w:tcW w:w="1530" w:type="dxa"/>
          </w:tcPr>
          <w:p w:rsidR="008C23A4" w:rsidRPr="008F4075" w:rsidRDefault="008C23A4" w:rsidP="008F4075">
            <w:pPr>
              <w:spacing w:after="0" w:line="288" w:lineRule="auto"/>
              <w:jc w:val="both"/>
              <w:outlineLvl w:val="0"/>
              <w:rPr>
                <w:rFonts w:ascii="Times New Roman" w:hAnsi="Times New Roman"/>
                <w:sz w:val="27"/>
                <w:szCs w:val="27"/>
              </w:rPr>
            </w:pPr>
          </w:p>
        </w:tc>
      </w:tr>
      <w:tr w:rsidR="008C23A4" w:rsidRPr="008F4075" w:rsidTr="00D82D93">
        <w:tc>
          <w:tcPr>
            <w:tcW w:w="720" w:type="dxa"/>
          </w:tcPr>
          <w:p w:rsidR="008C23A4" w:rsidRPr="008F4075" w:rsidRDefault="008C23A4" w:rsidP="001E3280">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2F6540" w:rsidRDefault="008C23A4" w:rsidP="001E3280">
            <w:pPr>
              <w:spacing w:after="0" w:line="288" w:lineRule="auto"/>
              <w:jc w:val="both"/>
              <w:outlineLvl w:val="0"/>
              <w:rPr>
                <w:rFonts w:ascii="Times New Roman" w:hAnsi="Times New Roman"/>
                <w:sz w:val="27"/>
                <w:szCs w:val="27"/>
              </w:rPr>
            </w:pPr>
            <w:r w:rsidRPr="002F6540">
              <w:rPr>
                <w:rFonts w:ascii="Times New Roman" w:hAnsi="Times New Roman"/>
                <w:sz w:val="27"/>
                <w:szCs w:val="27"/>
              </w:rPr>
              <w:t>Hải Phòng</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02/01/2018</w:t>
            </w:r>
          </w:p>
        </w:tc>
        <w:tc>
          <w:tcPr>
            <w:tcW w:w="1530" w:type="dxa"/>
          </w:tcPr>
          <w:p w:rsidR="008C23A4" w:rsidRPr="008F4075" w:rsidRDefault="008C23A4" w:rsidP="001E3280">
            <w:pPr>
              <w:spacing w:after="0" w:line="288" w:lineRule="auto"/>
              <w:jc w:val="both"/>
              <w:outlineLvl w:val="0"/>
              <w:rPr>
                <w:rFonts w:ascii="Times New Roman" w:hAnsi="Times New Roman"/>
                <w:sz w:val="27"/>
                <w:szCs w:val="27"/>
              </w:rPr>
            </w:pPr>
          </w:p>
        </w:tc>
      </w:tr>
      <w:tr w:rsidR="008C23A4" w:rsidRPr="008F4075" w:rsidTr="00D82D93">
        <w:tc>
          <w:tcPr>
            <w:tcW w:w="720" w:type="dxa"/>
          </w:tcPr>
          <w:p w:rsidR="008C23A4" w:rsidRPr="008F4075" w:rsidRDefault="008C23A4" w:rsidP="001E3280">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2F6540" w:rsidRDefault="008C23A4" w:rsidP="001E3280">
            <w:pPr>
              <w:spacing w:after="0" w:line="288" w:lineRule="auto"/>
              <w:jc w:val="both"/>
              <w:outlineLvl w:val="0"/>
              <w:rPr>
                <w:rFonts w:ascii="Times New Roman" w:hAnsi="Times New Roman"/>
                <w:sz w:val="27"/>
                <w:szCs w:val="27"/>
              </w:rPr>
            </w:pPr>
            <w:r w:rsidRPr="002F6540">
              <w:rPr>
                <w:rFonts w:ascii="Times New Roman" w:hAnsi="Times New Roman"/>
                <w:sz w:val="27"/>
                <w:szCs w:val="27"/>
              </w:rPr>
              <w:t>Quảng Ninh</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04/01/2018</w:t>
            </w:r>
          </w:p>
        </w:tc>
        <w:tc>
          <w:tcPr>
            <w:tcW w:w="1530" w:type="dxa"/>
          </w:tcPr>
          <w:p w:rsidR="008C23A4" w:rsidRPr="008F4075" w:rsidRDefault="008C23A4" w:rsidP="001E3280">
            <w:pPr>
              <w:spacing w:after="0" w:line="288" w:lineRule="auto"/>
              <w:jc w:val="both"/>
              <w:outlineLvl w:val="0"/>
              <w:rPr>
                <w:rFonts w:ascii="Times New Roman" w:hAnsi="Times New Roman"/>
                <w:sz w:val="27"/>
                <w:szCs w:val="27"/>
              </w:rPr>
            </w:pPr>
          </w:p>
        </w:tc>
      </w:tr>
      <w:tr w:rsidR="008C23A4" w:rsidRPr="008F4075" w:rsidTr="00D82D93">
        <w:tc>
          <w:tcPr>
            <w:tcW w:w="720" w:type="dxa"/>
          </w:tcPr>
          <w:p w:rsidR="008C23A4" w:rsidRPr="008F4075" w:rsidRDefault="008C23A4" w:rsidP="001E3280">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2F6540" w:rsidRDefault="008C23A4" w:rsidP="001E3280">
            <w:pPr>
              <w:spacing w:after="0" w:line="288" w:lineRule="auto"/>
              <w:jc w:val="both"/>
              <w:outlineLvl w:val="0"/>
              <w:rPr>
                <w:rFonts w:ascii="Times New Roman" w:hAnsi="Times New Roman"/>
                <w:sz w:val="27"/>
                <w:szCs w:val="27"/>
              </w:rPr>
            </w:pPr>
            <w:r w:rsidRPr="002F6540">
              <w:rPr>
                <w:rFonts w:ascii="Times New Roman" w:hAnsi="Times New Roman"/>
                <w:sz w:val="27"/>
                <w:szCs w:val="27"/>
              </w:rPr>
              <w:t>Ninh Bình</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09/01/2018</w:t>
            </w:r>
          </w:p>
        </w:tc>
        <w:tc>
          <w:tcPr>
            <w:tcW w:w="1530" w:type="dxa"/>
          </w:tcPr>
          <w:p w:rsidR="008C23A4" w:rsidRPr="008F4075" w:rsidRDefault="008C23A4" w:rsidP="001E3280">
            <w:pPr>
              <w:spacing w:after="0" w:line="288" w:lineRule="auto"/>
              <w:jc w:val="both"/>
              <w:outlineLvl w:val="0"/>
              <w:rPr>
                <w:rFonts w:ascii="Times New Roman" w:hAnsi="Times New Roman"/>
                <w:sz w:val="27"/>
                <w:szCs w:val="27"/>
              </w:rPr>
            </w:pPr>
          </w:p>
        </w:tc>
      </w:tr>
      <w:tr w:rsidR="008C23A4" w:rsidRPr="008F4075" w:rsidTr="00D82D93">
        <w:tc>
          <w:tcPr>
            <w:tcW w:w="720" w:type="dxa"/>
          </w:tcPr>
          <w:p w:rsidR="008C23A4" w:rsidRPr="008F4075" w:rsidRDefault="008C23A4" w:rsidP="001E3280">
            <w:pPr>
              <w:numPr>
                <w:ilvl w:val="0"/>
                <w:numId w:val="1"/>
              </w:numPr>
              <w:tabs>
                <w:tab w:val="clear" w:pos="720"/>
                <w:tab w:val="num" w:pos="432"/>
              </w:tabs>
              <w:spacing w:after="0" w:line="288" w:lineRule="auto"/>
              <w:ind w:left="432" w:hanging="432"/>
              <w:jc w:val="both"/>
              <w:outlineLvl w:val="0"/>
              <w:rPr>
                <w:rFonts w:ascii="Times New Roman" w:hAnsi="Times New Roman"/>
                <w:sz w:val="27"/>
                <w:szCs w:val="27"/>
              </w:rPr>
            </w:pPr>
          </w:p>
        </w:tc>
        <w:tc>
          <w:tcPr>
            <w:tcW w:w="3330" w:type="dxa"/>
          </w:tcPr>
          <w:p w:rsidR="008C23A4" w:rsidRPr="002F6540" w:rsidRDefault="008C23A4" w:rsidP="001E3280">
            <w:pPr>
              <w:spacing w:after="0" w:line="288" w:lineRule="auto"/>
              <w:jc w:val="both"/>
              <w:outlineLvl w:val="0"/>
              <w:rPr>
                <w:rFonts w:ascii="Times New Roman" w:hAnsi="Times New Roman"/>
                <w:sz w:val="27"/>
                <w:szCs w:val="27"/>
              </w:rPr>
            </w:pPr>
            <w:smartTag w:uri="urn:schemas-microsoft-com:office:smarttags" w:element="place">
              <w:smartTag w:uri="urn:schemas-microsoft-com:office:smarttags" w:element="country-region">
                <w:r w:rsidRPr="002F6540">
                  <w:rPr>
                    <w:rFonts w:ascii="Times New Roman" w:hAnsi="Times New Roman"/>
                    <w:sz w:val="27"/>
                    <w:szCs w:val="27"/>
                  </w:rPr>
                  <w:t>Nam</w:t>
                </w:r>
              </w:smartTag>
            </w:smartTag>
            <w:r w:rsidRPr="002F6540">
              <w:rPr>
                <w:rFonts w:ascii="Times New Roman" w:hAnsi="Times New Roman"/>
                <w:sz w:val="27"/>
                <w:szCs w:val="27"/>
              </w:rPr>
              <w:t xml:space="preserve"> Định</w:t>
            </w:r>
          </w:p>
        </w:tc>
        <w:tc>
          <w:tcPr>
            <w:tcW w:w="2610" w:type="dxa"/>
          </w:tcPr>
          <w:p w:rsidR="008C23A4" w:rsidRPr="008F4075" w:rsidRDefault="008C23A4" w:rsidP="001E3280">
            <w:pPr>
              <w:spacing w:after="0" w:line="288" w:lineRule="auto"/>
              <w:jc w:val="both"/>
              <w:outlineLvl w:val="0"/>
              <w:rPr>
                <w:rFonts w:ascii="Times New Roman" w:hAnsi="Times New Roman"/>
                <w:sz w:val="27"/>
                <w:szCs w:val="27"/>
              </w:rPr>
            </w:pPr>
            <w:r>
              <w:rPr>
                <w:rFonts w:ascii="Times New Roman" w:hAnsi="Times New Roman"/>
                <w:sz w:val="27"/>
                <w:szCs w:val="27"/>
              </w:rPr>
              <w:t>11/01/2018</w:t>
            </w:r>
          </w:p>
        </w:tc>
        <w:tc>
          <w:tcPr>
            <w:tcW w:w="1530" w:type="dxa"/>
          </w:tcPr>
          <w:p w:rsidR="008C23A4" w:rsidRPr="008F4075" w:rsidRDefault="008C23A4" w:rsidP="001E3280">
            <w:pPr>
              <w:spacing w:after="0" w:line="288" w:lineRule="auto"/>
              <w:jc w:val="both"/>
              <w:outlineLvl w:val="0"/>
              <w:rPr>
                <w:rFonts w:ascii="Times New Roman" w:hAnsi="Times New Roman"/>
                <w:sz w:val="27"/>
                <w:szCs w:val="27"/>
              </w:rPr>
            </w:pPr>
          </w:p>
        </w:tc>
      </w:tr>
    </w:tbl>
    <w:p w:rsidR="008C23A4" w:rsidRDefault="008C23A4" w:rsidP="00C631FB">
      <w:pPr>
        <w:spacing w:after="0" w:line="288" w:lineRule="auto"/>
        <w:jc w:val="both"/>
        <w:outlineLvl w:val="0"/>
        <w:rPr>
          <w:rFonts w:ascii="Times New Roman" w:hAnsi="Times New Roman"/>
          <w:sz w:val="27"/>
          <w:szCs w:val="27"/>
        </w:rPr>
      </w:pPr>
    </w:p>
    <w:p w:rsidR="008C23A4" w:rsidRDefault="00A07F44" w:rsidP="00CB7727">
      <w:pPr>
        <w:tabs>
          <w:tab w:val="left" w:pos="720"/>
        </w:tabs>
        <w:spacing w:after="0" w:line="300" w:lineRule="auto"/>
        <w:jc w:val="both"/>
        <w:outlineLvl w:val="0"/>
        <w:rPr>
          <w:b/>
          <w:sz w:val="25"/>
          <w:szCs w:val="25"/>
        </w:rPr>
      </w:pPr>
      <w:r w:rsidRPr="00A07F44">
        <w:rPr>
          <w:noProof/>
        </w:rPr>
        <w:pict>
          <v:shapetype id="_x0000_t32" coordsize="21600,21600" o:spt="32" o:oned="t" path="m,l21600,21600e" filled="f">
            <v:path arrowok="t" fillok="f" o:connecttype="none"/>
            <o:lock v:ext="edit" shapetype="t"/>
          </v:shapetype>
          <v:shape id="_x0000_s1028" type="#_x0000_t32" style="position:absolute;left:0;text-align:left;margin-left:99.55pt;margin-top:11.65pt;width:270.5pt;height:0;z-index:251660288" o:connectortype="straight"/>
        </w:pict>
      </w:r>
    </w:p>
    <w:p w:rsidR="008C23A4" w:rsidRDefault="008C23A4" w:rsidP="00CB7727">
      <w:pPr>
        <w:tabs>
          <w:tab w:val="left" w:pos="720"/>
        </w:tabs>
        <w:spacing w:after="0" w:line="300" w:lineRule="auto"/>
        <w:jc w:val="both"/>
        <w:outlineLvl w:val="0"/>
        <w:rPr>
          <w:b/>
          <w:sz w:val="25"/>
          <w:szCs w:val="25"/>
        </w:rPr>
      </w:pPr>
    </w:p>
    <w:p w:rsidR="008C23A4" w:rsidRDefault="008C23A4" w:rsidP="00CB7727">
      <w:pPr>
        <w:tabs>
          <w:tab w:val="left" w:pos="720"/>
        </w:tabs>
        <w:spacing w:after="0" w:line="300" w:lineRule="auto"/>
        <w:jc w:val="both"/>
        <w:outlineLvl w:val="0"/>
        <w:rPr>
          <w:b/>
          <w:sz w:val="25"/>
          <w:szCs w:val="25"/>
        </w:rPr>
      </w:pPr>
    </w:p>
    <w:p w:rsidR="008C23A4" w:rsidRDefault="008C23A4" w:rsidP="00CB7727">
      <w:pPr>
        <w:tabs>
          <w:tab w:val="left" w:pos="720"/>
        </w:tabs>
        <w:spacing w:after="0" w:line="300" w:lineRule="auto"/>
        <w:jc w:val="both"/>
        <w:outlineLvl w:val="0"/>
        <w:rPr>
          <w:b/>
          <w:sz w:val="25"/>
          <w:szCs w:val="25"/>
        </w:rPr>
      </w:pPr>
    </w:p>
    <w:p w:rsidR="008C23A4" w:rsidRDefault="008C23A4" w:rsidP="00CB7727">
      <w:pPr>
        <w:tabs>
          <w:tab w:val="left" w:pos="720"/>
        </w:tabs>
        <w:spacing w:after="0" w:line="300" w:lineRule="auto"/>
        <w:jc w:val="both"/>
        <w:outlineLvl w:val="0"/>
        <w:rPr>
          <w:b/>
          <w:sz w:val="25"/>
          <w:szCs w:val="25"/>
        </w:rPr>
      </w:pPr>
    </w:p>
    <w:p w:rsidR="008C23A4" w:rsidRPr="00194B55" w:rsidRDefault="008C23A4" w:rsidP="00194B55">
      <w:pPr>
        <w:jc w:val="center"/>
        <w:rPr>
          <w:rFonts w:ascii="Times New Roman" w:hAnsi="Times New Roman"/>
          <w:b/>
          <w:sz w:val="26"/>
          <w:szCs w:val="26"/>
        </w:rPr>
      </w:pPr>
      <w:r>
        <w:rPr>
          <w:b/>
          <w:sz w:val="25"/>
          <w:szCs w:val="25"/>
        </w:rPr>
        <w:br w:type="page"/>
      </w:r>
      <w:r w:rsidRPr="00194B55">
        <w:rPr>
          <w:rFonts w:ascii="Times New Roman" w:hAnsi="Times New Roman"/>
          <w:b/>
          <w:sz w:val="26"/>
          <w:szCs w:val="26"/>
        </w:rPr>
        <w:lastRenderedPageBreak/>
        <w:t>MẪU DANH SÁCH HỌC SINH</w:t>
      </w:r>
    </w:p>
    <w:p w:rsidR="008C23A4" w:rsidRPr="00194B55" w:rsidRDefault="00A07F44" w:rsidP="00194B55">
      <w:pPr>
        <w:rPr>
          <w:rFonts w:ascii="Times New Roman" w:hAnsi="Times New Roman"/>
          <w:sz w:val="26"/>
          <w:szCs w:val="26"/>
        </w:rPr>
      </w:pPr>
      <w:r w:rsidRPr="00A07F44">
        <w:rPr>
          <w:noProof/>
        </w:rPr>
        <w:pict>
          <v:line id="_x0000_s1029" style="position:absolute;z-index:251661312" from="9pt,17.8pt" to="171pt,17.8pt"/>
        </w:pict>
      </w:r>
      <w:r w:rsidR="008C23A4" w:rsidRPr="00194B55">
        <w:rPr>
          <w:rFonts w:ascii="Times New Roman" w:hAnsi="Times New Roman"/>
          <w:b/>
          <w:sz w:val="26"/>
          <w:szCs w:val="26"/>
        </w:rPr>
        <w:t>SỞ GIÁO DỤC VÀ ĐÀO TẠO …</w:t>
      </w:r>
    </w:p>
    <w:p w:rsidR="008C23A4" w:rsidRDefault="008C23A4" w:rsidP="00194B55">
      <w:pPr>
        <w:spacing w:after="0"/>
        <w:jc w:val="center"/>
        <w:rPr>
          <w:rFonts w:ascii="Times New Roman" w:hAnsi="Times New Roman"/>
          <w:b/>
          <w:bCs/>
          <w:color w:val="000000"/>
          <w:sz w:val="24"/>
          <w:szCs w:val="24"/>
        </w:rPr>
      </w:pPr>
      <w:r w:rsidRPr="00194B55">
        <w:rPr>
          <w:rFonts w:ascii="Times New Roman" w:hAnsi="Times New Roman"/>
          <w:b/>
          <w:bCs/>
          <w:color w:val="000000"/>
          <w:sz w:val="24"/>
          <w:szCs w:val="24"/>
        </w:rPr>
        <w:t xml:space="preserve">DANH SÁCH HỌC SINH THAM GIA KHẢO SÁT TIẾNG ANH </w:t>
      </w:r>
    </w:p>
    <w:p w:rsidR="008C23A4" w:rsidRPr="00194B55" w:rsidRDefault="008C23A4" w:rsidP="00194B55">
      <w:pPr>
        <w:spacing w:after="0"/>
        <w:jc w:val="center"/>
        <w:rPr>
          <w:rFonts w:ascii="Times New Roman" w:hAnsi="Times New Roman"/>
          <w:sz w:val="24"/>
          <w:szCs w:val="24"/>
        </w:rPr>
      </w:pPr>
      <w:r w:rsidRPr="00194B55">
        <w:rPr>
          <w:rFonts w:ascii="Times New Roman" w:hAnsi="Times New Roman"/>
          <w:b/>
          <w:bCs/>
          <w:color w:val="000000"/>
          <w:sz w:val="24"/>
          <w:szCs w:val="24"/>
        </w:rPr>
        <w:t>CẤP … (THCS/THPT)</w:t>
      </w:r>
    </w:p>
    <w:p w:rsidR="008C23A4" w:rsidRPr="00194B55" w:rsidRDefault="008C23A4" w:rsidP="00194B55">
      <w:pPr>
        <w:jc w:val="center"/>
        <w:rPr>
          <w:rFonts w:ascii="Times New Roman" w:hAnsi="Times New Roman"/>
          <w:i/>
          <w:sz w:val="26"/>
          <w:szCs w:val="26"/>
        </w:rPr>
      </w:pPr>
      <w:r w:rsidRPr="00194B55">
        <w:rPr>
          <w:rFonts w:ascii="Times New Roman" w:hAnsi="Times New Roman"/>
          <w:i/>
          <w:sz w:val="26"/>
          <w:szCs w:val="26"/>
        </w:rPr>
        <w:t>(Theo hướng dẫn tại Công văn số 5550/BGDĐT-GDTrH, ngày 23 tháng 11 năm 2017)</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1620"/>
        <w:gridCol w:w="1080"/>
        <w:gridCol w:w="1260"/>
        <w:gridCol w:w="720"/>
        <w:gridCol w:w="1800"/>
        <w:gridCol w:w="1080"/>
        <w:gridCol w:w="900"/>
      </w:tblGrid>
      <w:tr w:rsidR="008C23A4" w:rsidRPr="00194B55" w:rsidTr="00194B55">
        <w:trPr>
          <w:trHeight w:val="315"/>
        </w:trPr>
        <w:tc>
          <w:tcPr>
            <w:tcW w:w="915" w:type="dxa"/>
            <w:noWrap/>
            <w:vAlign w:val="center"/>
          </w:tcPr>
          <w:p w:rsidR="008C23A4" w:rsidRPr="00194B55" w:rsidRDefault="008C23A4" w:rsidP="00194B55">
            <w:pPr>
              <w:spacing w:after="0"/>
              <w:jc w:val="center"/>
              <w:rPr>
                <w:rFonts w:ascii="Times New Roman" w:hAnsi="Times New Roman"/>
                <w:b/>
                <w:bCs/>
                <w:sz w:val="24"/>
                <w:szCs w:val="24"/>
              </w:rPr>
            </w:pPr>
            <w:r w:rsidRPr="00194B55">
              <w:rPr>
                <w:rFonts w:ascii="Times New Roman" w:hAnsi="Times New Roman"/>
                <w:b/>
                <w:bCs/>
              </w:rPr>
              <w:t>TT</w:t>
            </w:r>
          </w:p>
        </w:tc>
        <w:tc>
          <w:tcPr>
            <w:tcW w:w="1620" w:type="dxa"/>
            <w:noWrap/>
            <w:vAlign w:val="center"/>
          </w:tcPr>
          <w:p w:rsidR="008C23A4" w:rsidRPr="00194B55" w:rsidRDefault="008C23A4" w:rsidP="00194B55">
            <w:pPr>
              <w:spacing w:after="0"/>
              <w:jc w:val="center"/>
              <w:rPr>
                <w:rFonts w:ascii="Times New Roman" w:hAnsi="Times New Roman"/>
                <w:b/>
                <w:bCs/>
                <w:sz w:val="24"/>
                <w:szCs w:val="24"/>
              </w:rPr>
            </w:pPr>
            <w:r w:rsidRPr="00194B55">
              <w:rPr>
                <w:rFonts w:ascii="Times New Roman" w:hAnsi="Times New Roman"/>
                <w:b/>
                <w:bCs/>
              </w:rPr>
              <w:t>Họ và</w:t>
            </w:r>
          </w:p>
        </w:tc>
        <w:tc>
          <w:tcPr>
            <w:tcW w:w="1080" w:type="dxa"/>
            <w:noWrap/>
            <w:vAlign w:val="center"/>
          </w:tcPr>
          <w:p w:rsidR="008C23A4" w:rsidRPr="00194B55" w:rsidRDefault="008C23A4" w:rsidP="00194B55">
            <w:pPr>
              <w:spacing w:after="0"/>
              <w:jc w:val="center"/>
              <w:rPr>
                <w:rFonts w:ascii="Times New Roman" w:hAnsi="Times New Roman"/>
                <w:b/>
                <w:bCs/>
                <w:sz w:val="24"/>
                <w:szCs w:val="24"/>
              </w:rPr>
            </w:pPr>
            <w:r w:rsidRPr="00194B55">
              <w:rPr>
                <w:rFonts w:ascii="Times New Roman" w:hAnsi="Times New Roman"/>
                <w:b/>
                <w:bCs/>
              </w:rPr>
              <w:t>Tên</w:t>
            </w:r>
          </w:p>
        </w:tc>
        <w:tc>
          <w:tcPr>
            <w:tcW w:w="1260" w:type="dxa"/>
            <w:noWrap/>
            <w:vAlign w:val="center"/>
          </w:tcPr>
          <w:p w:rsidR="008C23A4" w:rsidRPr="00194B55" w:rsidRDefault="008C23A4" w:rsidP="00194B55">
            <w:pPr>
              <w:spacing w:after="0"/>
              <w:jc w:val="center"/>
              <w:rPr>
                <w:rFonts w:ascii="Times New Roman" w:hAnsi="Times New Roman"/>
                <w:b/>
                <w:bCs/>
                <w:sz w:val="24"/>
                <w:szCs w:val="24"/>
              </w:rPr>
            </w:pPr>
            <w:r w:rsidRPr="00194B55">
              <w:rPr>
                <w:rFonts w:ascii="Times New Roman" w:hAnsi="Times New Roman"/>
                <w:b/>
                <w:bCs/>
              </w:rPr>
              <w:t>Ngày sinh</w:t>
            </w:r>
          </w:p>
        </w:tc>
        <w:tc>
          <w:tcPr>
            <w:tcW w:w="720" w:type="dxa"/>
            <w:noWrap/>
            <w:vAlign w:val="center"/>
          </w:tcPr>
          <w:p w:rsidR="008C23A4" w:rsidRPr="00194B55" w:rsidRDefault="008C23A4" w:rsidP="00194B55">
            <w:pPr>
              <w:spacing w:after="0"/>
              <w:jc w:val="center"/>
              <w:rPr>
                <w:rFonts w:ascii="Times New Roman" w:hAnsi="Times New Roman"/>
                <w:b/>
                <w:bCs/>
                <w:sz w:val="24"/>
                <w:szCs w:val="24"/>
              </w:rPr>
            </w:pPr>
            <w:r w:rsidRPr="00194B55">
              <w:rPr>
                <w:rFonts w:ascii="Times New Roman" w:hAnsi="Times New Roman"/>
                <w:b/>
                <w:bCs/>
              </w:rPr>
              <w:t>Giới tính</w:t>
            </w:r>
          </w:p>
        </w:tc>
        <w:tc>
          <w:tcPr>
            <w:tcW w:w="1800" w:type="dxa"/>
            <w:noWrap/>
            <w:vAlign w:val="center"/>
          </w:tcPr>
          <w:p w:rsidR="008C23A4" w:rsidRPr="00194B55" w:rsidRDefault="008C23A4" w:rsidP="00194B55">
            <w:pPr>
              <w:spacing w:after="0"/>
              <w:jc w:val="center"/>
              <w:rPr>
                <w:rFonts w:ascii="Times New Roman" w:hAnsi="Times New Roman"/>
                <w:b/>
                <w:bCs/>
                <w:sz w:val="24"/>
                <w:szCs w:val="24"/>
              </w:rPr>
            </w:pPr>
            <w:r w:rsidRPr="00194B55">
              <w:rPr>
                <w:rFonts w:ascii="Times New Roman" w:hAnsi="Times New Roman"/>
                <w:b/>
                <w:bCs/>
              </w:rPr>
              <w:t>Trường</w:t>
            </w:r>
          </w:p>
        </w:tc>
        <w:tc>
          <w:tcPr>
            <w:tcW w:w="1080" w:type="dxa"/>
            <w:vAlign w:val="center"/>
          </w:tcPr>
          <w:p w:rsidR="008C23A4" w:rsidRPr="00194B55" w:rsidRDefault="008C23A4" w:rsidP="00194B55">
            <w:pPr>
              <w:spacing w:after="0"/>
              <w:jc w:val="center"/>
              <w:rPr>
                <w:rFonts w:ascii="Times New Roman" w:hAnsi="Times New Roman"/>
                <w:b/>
                <w:color w:val="000000"/>
              </w:rPr>
            </w:pPr>
            <w:r w:rsidRPr="00194B55">
              <w:rPr>
                <w:rFonts w:ascii="Times New Roman" w:hAnsi="Times New Roman"/>
                <w:b/>
                <w:color w:val="000000"/>
              </w:rPr>
              <w:t>Quận/</w:t>
            </w:r>
          </w:p>
          <w:p w:rsidR="008C23A4" w:rsidRPr="00194B55" w:rsidRDefault="008C23A4" w:rsidP="00194B55">
            <w:pPr>
              <w:spacing w:after="0"/>
              <w:jc w:val="center"/>
              <w:rPr>
                <w:rFonts w:ascii="Times New Roman" w:hAnsi="Times New Roman"/>
                <w:b/>
                <w:color w:val="000000"/>
              </w:rPr>
            </w:pPr>
            <w:r w:rsidRPr="00194B55">
              <w:rPr>
                <w:rFonts w:ascii="Times New Roman" w:hAnsi="Times New Roman"/>
                <w:b/>
                <w:color w:val="000000"/>
              </w:rPr>
              <w:t>Huyện</w:t>
            </w:r>
          </w:p>
        </w:tc>
        <w:tc>
          <w:tcPr>
            <w:tcW w:w="900" w:type="dxa"/>
            <w:noWrap/>
            <w:vAlign w:val="center"/>
          </w:tcPr>
          <w:p w:rsidR="008C23A4" w:rsidRPr="00194B55" w:rsidRDefault="008C23A4" w:rsidP="00194B55">
            <w:pPr>
              <w:spacing w:after="0"/>
              <w:jc w:val="center"/>
              <w:rPr>
                <w:rFonts w:ascii="Times New Roman" w:hAnsi="Times New Roman"/>
                <w:b/>
                <w:color w:val="000000"/>
              </w:rPr>
            </w:pPr>
            <w:r w:rsidRPr="00194B55">
              <w:rPr>
                <w:rFonts w:ascii="Times New Roman" w:hAnsi="Times New Roman"/>
                <w:b/>
                <w:color w:val="000000"/>
              </w:rPr>
              <w:t>Ghi chú</w:t>
            </w:r>
          </w:p>
        </w:tc>
      </w:tr>
      <w:tr w:rsidR="008C23A4" w:rsidRPr="00194B55" w:rsidTr="00194B55">
        <w:trPr>
          <w:trHeight w:val="300"/>
        </w:trPr>
        <w:tc>
          <w:tcPr>
            <w:tcW w:w="915" w:type="dxa"/>
            <w:noWrap/>
            <w:vAlign w:val="center"/>
          </w:tcPr>
          <w:p w:rsidR="008C23A4" w:rsidRPr="00194B55" w:rsidRDefault="008C23A4" w:rsidP="00194B55">
            <w:pPr>
              <w:spacing w:after="0" w:line="240" w:lineRule="auto"/>
              <w:rPr>
                <w:rFonts w:ascii="Times New Roman" w:hAnsi="Times New Roman"/>
                <w:i/>
                <w:color w:val="000000"/>
              </w:rPr>
            </w:pPr>
            <w:r w:rsidRPr="00194B55">
              <w:rPr>
                <w:rFonts w:ascii="Times New Roman" w:hAnsi="Times New Roman"/>
                <w:i/>
                <w:color w:val="000000"/>
              </w:rPr>
              <w:t>Ví dụ</w:t>
            </w:r>
          </w:p>
        </w:tc>
        <w:tc>
          <w:tcPr>
            <w:tcW w:w="1620" w:type="dxa"/>
            <w:noWrap/>
            <w:vAlign w:val="center"/>
          </w:tcPr>
          <w:p w:rsidR="008C23A4" w:rsidRPr="00194B55" w:rsidRDefault="008C23A4" w:rsidP="00194B55">
            <w:pPr>
              <w:spacing w:after="0" w:line="240" w:lineRule="auto"/>
              <w:rPr>
                <w:rFonts w:ascii="Times New Roman" w:hAnsi="Times New Roman"/>
                <w:i/>
                <w:color w:val="000000"/>
              </w:rPr>
            </w:pPr>
            <w:r w:rsidRPr="00194B55">
              <w:rPr>
                <w:rFonts w:ascii="Times New Roman" w:hAnsi="Times New Roman"/>
                <w:i/>
                <w:color w:val="000000"/>
              </w:rPr>
              <w:t xml:space="preserve">Nguyễn Văn </w:t>
            </w:r>
          </w:p>
        </w:tc>
        <w:tc>
          <w:tcPr>
            <w:tcW w:w="1080" w:type="dxa"/>
            <w:noWrap/>
            <w:vAlign w:val="center"/>
          </w:tcPr>
          <w:p w:rsidR="008C23A4" w:rsidRPr="00194B55" w:rsidRDefault="008C23A4" w:rsidP="00194B55">
            <w:pPr>
              <w:spacing w:after="0" w:line="240" w:lineRule="auto"/>
              <w:rPr>
                <w:rFonts w:ascii="Times New Roman" w:hAnsi="Times New Roman"/>
                <w:i/>
                <w:color w:val="000000"/>
              </w:rPr>
            </w:pPr>
            <w:r w:rsidRPr="00194B55">
              <w:rPr>
                <w:rFonts w:ascii="Times New Roman" w:hAnsi="Times New Roman"/>
                <w:i/>
                <w:color w:val="000000"/>
              </w:rPr>
              <w:t>Thắng</w:t>
            </w:r>
          </w:p>
        </w:tc>
        <w:tc>
          <w:tcPr>
            <w:tcW w:w="1260" w:type="dxa"/>
            <w:noWrap/>
            <w:vAlign w:val="center"/>
          </w:tcPr>
          <w:p w:rsidR="008C23A4" w:rsidRPr="00194B55" w:rsidRDefault="008C23A4" w:rsidP="00194B55">
            <w:pPr>
              <w:spacing w:after="0" w:line="240" w:lineRule="auto"/>
              <w:rPr>
                <w:rFonts w:ascii="Times New Roman" w:hAnsi="Times New Roman"/>
                <w:i/>
                <w:color w:val="000000"/>
              </w:rPr>
            </w:pPr>
            <w:r w:rsidRPr="00194B55">
              <w:rPr>
                <w:rFonts w:ascii="Times New Roman" w:hAnsi="Times New Roman"/>
                <w:i/>
                <w:color w:val="000000"/>
              </w:rPr>
              <w:t>24/12/2004</w:t>
            </w:r>
          </w:p>
        </w:tc>
        <w:tc>
          <w:tcPr>
            <w:tcW w:w="720" w:type="dxa"/>
            <w:noWrap/>
            <w:vAlign w:val="center"/>
          </w:tcPr>
          <w:p w:rsidR="008C23A4" w:rsidRPr="00194B55" w:rsidRDefault="008C23A4" w:rsidP="00194B55">
            <w:pPr>
              <w:spacing w:after="0" w:line="240" w:lineRule="auto"/>
              <w:rPr>
                <w:rFonts w:ascii="Times New Roman" w:hAnsi="Times New Roman"/>
                <w:i/>
                <w:color w:val="000000"/>
              </w:rPr>
            </w:pPr>
            <w:smartTag w:uri="urn:schemas-microsoft-com:office:smarttags" w:element="place">
              <w:smartTag w:uri="urn:schemas-microsoft-com:office:smarttags" w:element="country-region">
                <w:r w:rsidRPr="00194B55">
                  <w:rPr>
                    <w:rFonts w:ascii="Times New Roman" w:hAnsi="Times New Roman"/>
                    <w:i/>
                    <w:color w:val="000000"/>
                  </w:rPr>
                  <w:t>Nam</w:t>
                </w:r>
              </w:smartTag>
            </w:smartTag>
          </w:p>
        </w:tc>
        <w:tc>
          <w:tcPr>
            <w:tcW w:w="1800" w:type="dxa"/>
            <w:noWrap/>
            <w:vAlign w:val="center"/>
          </w:tcPr>
          <w:p w:rsidR="008C23A4" w:rsidRPr="00194B55" w:rsidRDefault="008C23A4" w:rsidP="00194B55">
            <w:pPr>
              <w:spacing w:after="0" w:line="240" w:lineRule="auto"/>
              <w:rPr>
                <w:rFonts w:ascii="Times New Roman" w:hAnsi="Times New Roman"/>
                <w:i/>
                <w:color w:val="000000"/>
              </w:rPr>
            </w:pPr>
          </w:p>
        </w:tc>
        <w:tc>
          <w:tcPr>
            <w:tcW w:w="1080" w:type="dxa"/>
            <w:vAlign w:val="center"/>
          </w:tcPr>
          <w:p w:rsidR="008C23A4" w:rsidRPr="00194B55" w:rsidRDefault="008C23A4" w:rsidP="00194B55">
            <w:pPr>
              <w:spacing w:after="0" w:line="240" w:lineRule="auto"/>
              <w:rPr>
                <w:rFonts w:ascii="Times New Roman" w:hAnsi="Times New Roman"/>
                <w:i/>
                <w:color w:val="000000"/>
              </w:rPr>
            </w:pPr>
          </w:p>
        </w:tc>
        <w:tc>
          <w:tcPr>
            <w:tcW w:w="900" w:type="dxa"/>
            <w:noWrap/>
            <w:vAlign w:val="center"/>
          </w:tcPr>
          <w:p w:rsidR="008C23A4" w:rsidRPr="00194B55" w:rsidRDefault="008C23A4" w:rsidP="00194B55">
            <w:pPr>
              <w:spacing w:after="0" w:line="240" w:lineRule="auto"/>
              <w:rPr>
                <w:rFonts w:ascii="Times New Roman" w:hAnsi="Times New Roman"/>
                <w:i/>
                <w:color w:val="000000"/>
              </w:rPr>
            </w:pPr>
          </w:p>
        </w:tc>
      </w:tr>
      <w:tr w:rsidR="008C23A4" w:rsidRPr="00194B55" w:rsidTr="00194B55">
        <w:trPr>
          <w:trHeight w:val="300"/>
        </w:trPr>
        <w:tc>
          <w:tcPr>
            <w:tcW w:w="915"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6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26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7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80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vAlign w:val="center"/>
          </w:tcPr>
          <w:p w:rsidR="008C23A4" w:rsidRPr="00194B55" w:rsidRDefault="008C23A4" w:rsidP="00194B55">
            <w:pPr>
              <w:spacing w:after="0" w:line="240" w:lineRule="auto"/>
              <w:rPr>
                <w:rFonts w:ascii="Times New Roman" w:hAnsi="Times New Roman"/>
                <w:color w:val="000000"/>
              </w:rPr>
            </w:pPr>
          </w:p>
        </w:tc>
        <w:tc>
          <w:tcPr>
            <w:tcW w:w="900" w:type="dxa"/>
            <w:noWrap/>
            <w:vAlign w:val="center"/>
          </w:tcPr>
          <w:p w:rsidR="008C23A4" w:rsidRPr="00194B55" w:rsidRDefault="008C23A4" w:rsidP="00194B55">
            <w:pPr>
              <w:spacing w:after="0" w:line="240" w:lineRule="auto"/>
              <w:rPr>
                <w:rFonts w:ascii="Times New Roman" w:hAnsi="Times New Roman"/>
                <w:color w:val="000000"/>
              </w:rPr>
            </w:pPr>
          </w:p>
        </w:tc>
      </w:tr>
      <w:tr w:rsidR="008C23A4" w:rsidRPr="00194B55" w:rsidTr="00194B55">
        <w:trPr>
          <w:trHeight w:val="300"/>
        </w:trPr>
        <w:tc>
          <w:tcPr>
            <w:tcW w:w="915"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6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26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7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80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vAlign w:val="center"/>
          </w:tcPr>
          <w:p w:rsidR="008C23A4" w:rsidRPr="00194B55" w:rsidRDefault="008C23A4" w:rsidP="00194B55">
            <w:pPr>
              <w:spacing w:after="0" w:line="240" w:lineRule="auto"/>
              <w:rPr>
                <w:rFonts w:ascii="Times New Roman" w:hAnsi="Times New Roman"/>
                <w:color w:val="000000"/>
              </w:rPr>
            </w:pPr>
          </w:p>
        </w:tc>
        <w:tc>
          <w:tcPr>
            <w:tcW w:w="900" w:type="dxa"/>
            <w:noWrap/>
            <w:vAlign w:val="center"/>
          </w:tcPr>
          <w:p w:rsidR="008C23A4" w:rsidRPr="00194B55" w:rsidRDefault="008C23A4" w:rsidP="00194B55">
            <w:pPr>
              <w:spacing w:after="0" w:line="240" w:lineRule="auto"/>
              <w:rPr>
                <w:rFonts w:ascii="Times New Roman" w:hAnsi="Times New Roman"/>
                <w:color w:val="000000"/>
              </w:rPr>
            </w:pPr>
          </w:p>
        </w:tc>
      </w:tr>
      <w:tr w:rsidR="008C23A4" w:rsidRPr="00194B55" w:rsidTr="00194B55">
        <w:trPr>
          <w:trHeight w:val="300"/>
        </w:trPr>
        <w:tc>
          <w:tcPr>
            <w:tcW w:w="915"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6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26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7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80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vAlign w:val="center"/>
          </w:tcPr>
          <w:p w:rsidR="008C23A4" w:rsidRPr="00194B55" w:rsidRDefault="008C23A4" w:rsidP="00194B55">
            <w:pPr>
              <w:spacing w:after="0" w:line="240" w:lineRule="auto"/>
              <w:rPr>
                <w:rFonts w:ascii="Times New Roman" w:hAnsi="Times New Roman"/>
                <w:color w:val="000000"/>
              </w:rPr>
            </w:pPr>
          </w:p>
        </w:tc>
        <w:tc>
          <w:tcPr>
            <w:tcW w:w="900" w:type="dxa"/>
            <w:noWrap/>
            <w:vAlign w:val="center"/>
          </w:tcPr>
          <w:p w:rsidR="008C23A4" w:rsidRPr="00194B55" w:rsidRDefault="008C23A4" w:rsidP="00194B55">
            <w:pPr>
              <w:spacing w:after="0" w:line="240" w:lineRule="auto"/>
              <w:rPr>
                <w:rFonts w:ascii="Times New Roman" w:hAnsi="Times New Roman"/>
                <w:color w:val="000000"/>
              </w:rPr>
            </w:pPr>
          </w:p>
        </w:tc>
      </w:tr>
      <w:tr w:rsidR="008C23A4" w:rsidRPr="00194B55" w:rsidTr="00194B55">
        <w:trPr>
          <w:trHeight w:val="300"/>
        </w:trPr>
        <w:tc>
          <w:tcPr>
            <w:tcW w:w="915"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6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26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7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80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vAlign w:val="center"/>
          </w:tcPr>
          <w:p w:rsidR="008C23A4" w:rsidRPr="00194B55" w:rsidRDefault="008C23A4" w:rsidP="00194B55">
            <w:pPr>
              <w:spacing w:after="0" w:line="240" w:lineRule="auto"/>
              <w:rPr>
                <w:rFonts w:ascii="Times New Roman" w:hAnsi="Times New Roman"/>
                <w:color w:val="000000"/>
              </w:rPr>
            </w:pPr>
          </w:p>
        </w:tc>
        <w:tc>
          <w:tcPr>
            <w:tcW w:w="900" w:type="dxa"/>
            <w:noWrap/>
            <w:vAlign w:val="center"/>
          </w:tcPr>
          <w:p w:rsidR="008C23A4" w:rsidRPr="00194B55" w:rsidRDefault="008C23A4" w:rsidP="00194B55">
            <w:pPr>
              <w:spacing w:after="0" w:line="240" w:lineRule="auto"/>
              <w:rPr>
                <w:rFonts w:ascii="Times New Roman" w:hAnsi="Times New Roman"/>
                <w:color w:val="000000"/>
              </w:rPr>
            </w:pPr>
          </w:p>
        </w:tc>
      </w:tr>
      <w:tr w:rsidR="008C23A4" w:rsidRPr="00194B55" w:rsidTr="00194B55">
        <w:trPr>
          <w:trHeight w:val="300"/>
        </w:trPr>
        <w:tc>
          <w:tcPr>
            <w:tcW w:w="915"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6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26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7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80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vAlign w:val="center"/>
          </w:tcPr>
          <w:p w:rsidR="008C23A4" w:rsidRPr="00194B55" w:rsidRDefault="008C23A4" w:rsidP="00194B55">
            <w:pPr>
              <w:spacing w:after="0" w:line="240" w:lineRule="auto"/>
              <w:rPr>
                <w:rFonts w:ascii="Times New Roman" w:hAnsi="Times New Roman"/>
                <w:color w:val="000000"/>
              </w:rPr>
            </w:pPr>
          </w:p>
        </w:tc>
        <w:tc>
          <w:tcPr>
            <w:tcW w:w="900" w:type="dxa"/>
            <w:noWrap/>
            <w:vAlign w:val="center"/>
          </w:tcPr>
          <w:p w:rsidR="008C23A4" w:rsidRPr="00194B55" w:rsidRDefault="008C23A4" w:rsidP="00194B55">
            <w:pPr>
              <w:spacing w:after="0" w:line="240" w:lineRule="auto"/>
              <w:rPr>
                <w:rFonts w:ascii="Times New Roman" w:hAnsi="Times New Roman"/>
                <w:color w:val="000000"/>
              </w:rPr>
            </w:pPr>
          </w:p>
        </w:tc>
      </w:tr>
      <w:tr w:rsidR="008C23A4" w:rsidRPr="00194B55" w:rsidTr="00194B55">
        <w:trPr>
          <w:trHeight w:val="300"/>
        </w:trPr>
        <w:tc>
          <w:tcPr>
            <w:tcW w:w="915"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6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26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7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80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vAlign w:val="center"/>
          </w:tcPr>
          <w:p w:rsidR="008C23A4" w:rsidRPr="00194B55" w:rsidRDefault="008C23A4" w:rsidP="00194B55">
            <w:pPr>
              <w:spacing w:after="0" w:line="240" w:lineRule="auto"/>
              <w:rPr>
                <w:rFonts w:ascii="Times New Roman" w:hAnsi="Times New Roman"/>
                <w:color w:val="000000"/>
              </w:rPr>
            </w:pPr>
          </w:p>
        </w:tc>
        <w:tc>
          <w:tcPr>
            <w:tcW w:w="900" w:type="dxa"/>
            <w:noWrap/>
            <w:vAlign w:val="center"/>
          </w:tcPr>
          <w:p w:rsidR="008C23A4" w:rsidRPr="00194B55" w:rsidRDefault="008C23A4" w:rsidP="00194B55">
            <w:pPr>
              <w:spacing w:after="0" w:line="240" w:lineRule="auto"/>
              <w:rPr>
                <w:rFonts w:ascii="Times New Roman" w:hAnsi="Times New Roman"/>
                <w:color w:val="000000"/>
              </w:rPr>
            </w:pPr>
          </w:p>
        </w:tc>
      </w:tr>
      <w:tr w:rsidR="008C23A4" w:rsidRPr="00194B55" w:rsidTr="00194B55">
        <w:trPr>
          <w:trHeight w:val="300"/>
        </w:trPr>
        <w:tc>
          <w:tcPr>
            <w:tcW w:w="915"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6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26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72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800" w:type="dxa"/>
            <w:noWrap/>
            <w:vAlign w:val="center"/>
          </w:tcPr>
          <w:p w:rsidR="008C23A4" w:rsidRPr="00194B55" w:rsidRDefault="008C23A4" w:rsidP="00194B55">
            <w:pPr>
              <w:spacing w:after="0" w:line="240" w:lineRule="auto"/>
              <w:rPr>
                <w:rFonts w:ascii="Times New Roman" w:hAnsi="Times New Roman"/>
                <w:color w:val="000000"/>
              </w:rPr>
            </w:pPr>
            <w:r w:rsidRPr="00194B55">
              <w:rPr>
                <w:rFonts w:ascii="Times New Roman" w:hAnsi="Times New Roman"/>
                <w:color w:val="000000"/>
              </w:rPr>
              <w:t> </w:t>
            </w:r>
          </w:p>
        </w:tc>
        <w:tc>
          <w:tcPr>
            <w:tcW w:w="1080" w:type="dxa"/>
            <w:vAlign w:val="center"/>
          </w:tcPr>
          <w:p w:rsidR="008C23A4" w:rsidRPr="00194B55" w:rsidRDefault="008C23A4" w:rsidP="00194B55">
            <w:pPr>
              <w:spacing w:after="0" w:line="240" w:lineRule="auto"/>
              <w:rPr>
                <w:rFonts w:ascii="Times New Roman" w:hAnsi="Times New Roman"/>
                <w:color w:val="000000"/>
              </w:rPr>
            </w:pPr>
          </w:p>
        </w:tc>
        <w:tc>
          <w:tcPr>
            <w:tcW w:w="900" w:type="dxa"/>
            <w:noWrap/>
            <w:vAlign w:val="center"/>
          </w:tcPr>
          <w:p w:rsidR="008C23A4" w:rsidRPr="00194B55" w:rsidRDefault="008C23A4" w:rsidP="00194B55">
            <w:pPr>
              <w:spacing w:after="0" w:line="240" w:lineRule="auto"/>
              <w:rPr>
                <w:rFonts w:ascii="Times New Roman" w:hAnsi="Times New Roman"/>
                <w:color w:val="000000"/>
              </w:rPr>
            </w:pPr>
          </w:p>
        </w:tc>
      </w:tr>
    </w:tbl>
    <w:p w:rsidR="008C23A4" w:rsidRPr="00194B55" w:rsidRDefault="008C23A4" w:rsidP="00194B55">
      <w:pPr>
        <w:rPr>
          <w:rFonts w:ascii="Times New Roman" w:hAnsi="Times New Roman"/>
        </w:rPr>
      </w:pPr>
    </w:p>
    <w:p w:rsidR="008C23A4" w:rsidRPr="00194B55" w:rsidRDefault="008C23A4" w:rsidP="00194B55">
      <w:pPr>
        <w:ind w:firstLine="720"/>
        <w:rPr>
          <w:rFonts w:ascii="Times New Roman" w:hAnsi="Times New Roman"/>
        </w:rPr>
      </w:pPr>
      <w:r w:rsidRPr="00194B55">
        <w:rPr>
          <w:rFonts w:ascii="Times New Roman" w:hAnsi="Times New Roman"/>
        </w:rPr>
        <w:t>Người lập danh sách</w:t>
      </w:r>
      <w:r w:rsidRPr="00194B55">
        <w:rPr>
          <w:rFonts w:ascii="Times New Roman" w:hAnsi="Times New Roman"/>
        </w:rPr>
        <w:tab/>
      </w:r>
      <w:r w:rsidRPr="00194B55">
        <w:rPr>
          <w:rFonts w:ascii="Times New Roman" w:hAnsi="Times New Roman"/>
        </w:rPr>
        <w:tab/>
      </w:r>
      <w:r w:rsidRPr="00194B55">
        <w:rPr>
          <w:rFonts w:ascii="Times New Roman" w:hAnsi="Times New Roman"/>
        </w:rPr>
        <w:tab/>
      </w:r>
      <w:r w:rsidRPr="00194B55">
        <w:rPr>
          <w:rFonts w:ascii="Times New Roman" w:hAnsi="Times New Roman"/>
        </w:rPr>
        <w:tab/>
      </w:r>
      <w:r w:rsidRPr="00194B55">
        <w:rPr>
          <w:rFonts w:ascii="Times New Roman" w:hAnsi="Times New Roman"/>
        </w:rPr>
        <w:tab/>
        <w:t>…, ngày … tháng … năm 2017</w:t>
      </w:r>
    </w:p>
    <w:p w:rsidR="008C23A4" w:rsidRPr="00194B55" w:rsidRDefault="008C23A4" w:rsidP="00194B55">
      <w:pPr>
        <w:rPr>
          <w:rFonts w:ascii="Times New Roman" w:hAnsi="Times New Roman"/>
        </w:rPr>
      </w:pPr>
      <w:r w:rsidRPr="00194B55">
        <w:rPr>
          <w:rFonts w:ascii="Times New Roman" w:hAnsi="Times New Roman"/>
        </w:rPr>
        <w:tab/>
      </w:r>
      <w:r w:rsidRPr="00194B55">
        <w:rPr>
          <w:rFonts w:ascii="Times New Roman" w:hAnsi="Times New Roman"/>
        </w:rPr>
        <w:tab/>
      </w:r>
      <w:r w:rsidRPr="00194B55">
        <w:rPr>
          <w:rFonts w:ascii="Times New Roman" w:hAnsi="Times New Roman"/>
        </w:rPr>
        <w:tab/>
      </w:r>
      <w:r w:rsidRPr="00194B55">
        <w:rPr>
          <w:rFonts w:ascii="Times New Roman" w:hAnsi="Times New Roman"/>
        </w:rPr>
        <w:tab/>
      </w:r>
      <w:r w:rsidRPr="00194B55">
        <w:rPr>
          <w:rFonts w:ascii="Times New Roman" w:hAnsi="Times New Roman"/>
        </w:rPr>
        <w:tab/>
      </w:r>
      <w:r w:rsidRPr="00194B55">
        <w:rPr>
          <w:rFonts w:ascii="Times New Roman" w:hAnsi="Times New Roman"/>
        </w:rPr>
        <w:tab/>
      </w:r>
      <w:r w:rsidRPr="00194B55">
        <w:rPr>
          <w:rFonts w:ascii="Times New Roman" w:hAnsi="Times New Roman"/>
        </w:rPr>
        <w:tab/>
      </w:r>
      <w:r w:rsidRPr="00194B55">
        <w:rPr>
          <w:rFonts w:ascii="Times New Roman" w:hAnsi="Times New Roman"/>
        </w:rPr>
        <w:tab/>
      </w:r>
      <w:r w:rsidRPr="00194B55">
        <w:rPr>
          <w:rFonts w:ascii="Times New Roman" w:hAnsi="Times New Roman"/>
        </w:rPr>
        <w:tab/>
        <w:t>(ký, đóng dấu)</w:t>
      </w:r>
    </w:p>
    <w:p w:rsidR="008C23A4" w:rsidRPr="00194B55" w:rsidRDefault="008C23A4" w:rsidP="00CB7727">
      <w:pPr>
        <w:tabs>
          <w:tab w:val="left" w:pos="720"/>
        </w:tabs>
        <w:spacing w:after="0" w:line="300" w:lineRule="auto"/>
        <w:jc w:val="both"/>
        <w:outlineLvl w:val="0"/>
        <w:rPr>
          <w:rFonts w:ascii="Times New Roman" w:hAnsi="Times New Roman"/>
          <w:b/>
          <w:sz w:val="25"/>
          <w:szCs w:val="25"/>
        </w:rPr>
      </w:pPr>
    </w:p>
    <w:sectPr w:rsidR="008C23A4" w:rsidRPr="00194B55" w:rsidSect="00236380">
      <w:pgSz w:w="11909" w:h="16834" w:code="9"/>
      <w:pgMar w:top="1258" w:right="1138" w:bottom="562" w:left="1699" w:header="720" w:footer="5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334" w:rsidRDefault="00573334" w:rsidP="00E11BE0">
      <w:pPr>
        <w:spacing w:after="0" w:line="240" w:lineRule="auto"/>
      </w:pPr>
      <w:r>
        <w:separator/>
      </w:r>
    </w:p>
  </w:endnote>
  <w:endnote w:type="continuationSeparator" w:id="1">
    <w:p w:rsidR="00573334" w:rsidRDefault="00573334" w:rsidP="00E11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334" w:rsidRDefault="00573334" w:rsidP="00E11BE0">
      <w:pPr>
        <w:spacing w:after="0" w:line="240" w:lineRule="auto"/>
      </w:pPr>
      <w:r>
        <w:separator/>
      </w:r>
    </w:p>
  </w:footnote>
  <w:footnote w:type="continuationSeparator" w:id="1">
    <w:p w:rsidR="00573334" w:rsidRDefault="00573334" w:rsidP="00E11B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36BB5"/>
    <w:multiLevelType w:val="hybridMultilevel"/>
    <w:tmpl w:val="AA60D5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BCC7BBF"/>
    <w:multiLevelType w:val="hybridMultilevel"/>
    <w:tmpl w:val="AA60D5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7794A4B"/>
    <w:multiLevelType w:val="hybridMultilevel"/>
    <w:tmpl w:val="AA60D5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2932"/>
    <w:rsid w:val="00000DDB"/>
    <w:rsid w:val="0000140F"/>
    <w:rsid w:val="000015BE"/>
    <w:rsid w:val="00001973"/>
    <w:rsid w:val="00005347"/>
    <w:rsid w:val="00006C2E"/>
    <w:rsid w:val="000102DA"/>
    <w:rsid w:val="00011808"/>
    <w:rsid w:val="00013343"/>
    <w:rsid w:val="00017DF5"/>
    <w:rsid w:val="00020210"/>
    <w:rsid w:val="0002260B"/>
    <w:rsid w:val="00023F7A"/>
    <w:rsid w:val="000240BC"/>
    <w:rsid w:val="000261ED"/>
    <w:rsid w:val="0002649E"/>
    <w:rsid w:val="00033496"/>
    <w:rsid w:val="0003371B"/>
    <w:rsid w:val="000339AC"/>
    <w:rsid w:val="00033D83"/>
    <w:rsid w:val="00034FE6"/>
    <w:rsid w:val="00035B69"/>
    <w:rsid w:val="0003612B"/>
    <w:rsid w:val="00040BEA"/>
    <w:rsid w:val="00040C4A"/>
    <w:rsid w:val="000456CD"/>
    <w:rsid w:val="0004698E"/>
    <w:rsid w:val="00046B81"/>
    <w:rsid w:val="00047D76"/>
    <w:rsid w:val="00051075"/>
    <w:rsid w:val="0005687F"/>
    <w:rsid w:val="00057437"/>
    <w:rsid w:val="000605AB"/>
    <w:rsid w:val="0007014E"/>
    <w:rsid w:val="000728C5"/>
    <w:rsid w:val="00076B18"/>
    <w:rsid w:val="000814F1"/>
    <w:rsid w:val="00081949"/>
    <w:rsid w:val="0008279E"/>
    <w:rsid w:val="00083CDD"/>
    <w:rsid w:val="00090AE7"/>
    <w:rsid w:val="000926AF"/>
    <w:rsid w:val="00092E7E"/>
    <w:rsid w:val="00095611"/>
    <w:rsid w:val="000A19F6"/>
    <w:rsid w:val="000A3653"/>
    <w:rsid w:val="000A7444"/>
    <w:rsid w:val="000B03FF"/>
    <w:rsid w:val="000B0982"/>
    <w:rsid w:val="000B10A5"/>
    <w:rsid w:val="000B2EEB"/>
    <w:rsid w:val="000B7592"/>
    <w:rsid w:val="000C0831"/>
    <w:rsid w:val="000C0B50"/>
    <w:rsid w:val="000C5F54"/>
    <w:rsid w:val="000C6976"/>
    <w:rsid w:val="000D092E"/>
    <w:rsid w:val="000D1041"/>
    <w:rsid w:val="000D1278"/>
    <w:rsid w:val="000D3935"/>
    <w:rsid w:val="000D3CD8"/>
    <w:rsid w:val="000D584F"/>
    <w:rsid w:val="000E3793"/>
    <w:rsid w:val="000E3C43"/>
    <w:rsid w:val="000E5B57"/>
    <w:rsid w:val="000F0AF8"/>
    <w:rsid w:val="000F2B01"/>
    <w:rsid w:val="000F356E"/>
    <w:rsid w:val="000F389F"/>
    <w:rsid w:val="000F44B7"/>
    <w:rsid w:val="000F65E0"/>
    <w:rsid w:val="000F6E2D"/>
    <w:rsid w:val="00104EA5"/>
    <w:rsid w:val="00105D64"/>
    <w:rsid w:val="00110924"/>
    <w:rsid w:val="00111C0A"/>
    <w:rsid w:val="001156B7"/>
    <w:rsid w:val="00117FDC"/>
    <w:rsid w:val="0012118E"/>
    <w:rsid w:val="001313EA"/>
    <w:rsid w:val="001318B8"/>
    <w:rsid w:val="00136B85"/>
    <w:rsid w:val="00136EFC"/>
    <w:rsid w:val="00137110"/>
    <w:rsid w:val="0014040B"/>
    <w:rsid w:val="00143023"/>
    <w:rsid w:val="00144994"/>
    <w:rsid w:val="00146647"/>
    <w:rsid w:val="001468C8"/>
    <w:rsid w:val="001553B3"/>
    <w:rsid w:val="0015564C"/>
    <w:rsid w:val="001634D3"/>
    <w:rsid w:val="00165B8C"/>
    <w:rsid w:val="00171ADC"/>
    <w:rsid w:val="001746D3"/>
    <w:rsid w:val="0018147D"/>
    <w:rsid w:val="0018450F"/>
    <w:rsid w:val="00185F6D"/>
    <w:rsid w:val="0019182F"/>
    <w:rsid w:val="00192057"/>
    <w:rsid w:val="00194B55"/>
    <w:rsid w:val="00196A91"/>
    <w:rsid w:val="00196DCF"/>
    <w:rsid w:val="00197FAB"/>
    <w:rsid w:val="001A06B8"/>
    <w:rsid w:val="001A09C8"/>
    <w:rsid w:val="001A0DB8"/>
    <w:rsid w:val="001A3ACD"/>
    <w:rsid w:val="001A3F22"/>
    <w:rsid w:val="001A4C84"/>
    <w:rsid w:val="001A7108"/>
    <w:rsid w:val="001B219D"/>
    <w:rsid w:val="001B220A"/>
    <w:rsid w:val="001B2749"/>
    <w:rsid w:val="001B73F4"/>
    <w:rsid w:val="001C2E86"/>
    <w:rsid w:val="001C55EF"/>
    <w:rsid w:val="001C7CA2"/>
    <w:rsid w:val="001D0A53"/>
    <w:rsid w:val="001D11D3"/>
    <w:rsid w:val="001D1C40"/>
    <w:rsid w:val="001D50C3"/>
    <w:rsid w:val="001D5842"/>
    <w:rsid w:val="001D5AB1"/>
    <w:rsid w:val="001D61D5"/>
    <w:rsid w:val="001D6C07"/>
    <w:rsid w:val="001D742A"/>
    <w:rsid w:val="001E2F67"/>
    <w:rsid w:val="001E3280"/>
    <w:rsid w:val="001E3C8F"/>
    <w:rsid w:val="001F488F"/>
    <w:rsid w:val="001F5A6F"/>
    <w:rsid w:val="001F7553"/>
    <w:rsid w:val="0020168C"/>
    <w:rsid w:val="00202701"/>
    <w:rsid w:val="00203F4B"/>
    <w:rsid w:val="00213903"/>
    <w:rsid w:val="00221A14"/>
    <w:rsid w:val="002220D2"/>
    <w:rsid w:val="0022231C"/>
    <w:rsid w:val="0022253E"/>
    <w:rsid w:val="00227519"/>
    <w:rsid w:val="00231A08"/>
    <w:rsid w:val="00236380"/>
    <w:rsid w:val="00236EAC"/>
    <w:rsid w:val="002375FF"/>
    <w:rsid w:val="002440C9"/>
    <w:rsid w:val="00245257"/>
    <w:rsid w:val="00247567"/>
    <w:rsid w:val="00247B31"/>
    <w:rsid w:val="00251DF9"/>
    <w:rsid w:val="00253FE9"/>
    <w:rsid w:val="002565FC"/>
    <w:rsid w:val="0026018A"/>
    <w:rsid w:val="0026372A"/>
    <w:rsid w:val="00265273"/>
    <w:rsid w:val="00266701"/>
    <w:rsid w:val="00266BD9"/>
    <w:rsid w:val="00272CB1"/>
    <w:rsid w:val="0027485E"/>
    <w:rsid w:val="002829F2"/>
    <w:rsid w:val="00282EC9"/>
    <w:rsid w:val="00283296"/>
    <w:rsid w:val="00284F1E"/>
    <w:rsid w:val="002871CA"/>
    <w:rsid w:val="002875F7"/>
    <w:rsid w:val="002878DD"/>
    <w:rsid w:val="00287D2C"/>
    <w:rsid w:val="00291581"/>
    <w:rsid w:val="00291EE7"/>
    <w:rsid w:val="0029252F"/>
    <w:rsid w:val="002948FB"/>
    <w:rsid w:val="002951C4"/>
    <w:rsid w:val="0029697F"/>
    <w:rsid w:val="002A19E7"/>
    <w:rsid w:val="002B0481"/>
    <w:rsid w:val="002B2207"/>
    <w:rsid w:val="002B29A8"/>
    <w:rsid w:val="002B2AB9"/>
    <w:rsid w:val="002B3993"/>
    <w:rsid w:val="002C2878"/>
    <w:rsid w:val="002C578A"/>
    <w:rsid w:val="002C63E4"/>
    <w:rsid w:val="002C6C9D"/>
    <w:rsid w:val="002D05F2"/>
    <w:rsid w:val="002D57C5"/>
    <w:rsid w:val="002D76B0"/>
    <w:rsid w:val="002E0010"/>
    <w:rsid w:val="002E17DF"/>
    <w:rsid w:val="002F270F"/>
    <w:rsid w:val="002F307A"/>
    <w:rsid w:val="002F4D69"/>
    <w:rsid w:val="002F5F58"/>
    <w:rsid w:val="002F6540"/>
    <w:rsid w:val="00301144"/>
    <w:rsid w:val="00302932"/>
    <w:rsid w:val="00306BC1"/>
    <w:rsid w:val="00306CEB"/>
    <w:rsid w:val="00306E43"/>
    <w:rsid w:val="003132C1"/>
    <w:rsid w:val="0031690A"/>
    <w:rsid w:val="0032159F"/>
    <w:rsid w:val="00323DF5"/>
    <w:rsid w:val="003247CC"/>
    <w:rsid w:val="00324B0F"/>
    <w:rsid w:val="00330DC9"/>
    <w:rsid w:val="00331873"/>
    <w:rsid w:val="00333193"/>
    <w:rsid w:val="00335FD6"/>
    <w:rsid w:val="00336EF5"/>
    <w:rsid w:val="00342A23"/>
    <w:rsid w:val="00342E9D"/>
    <w:rsid w:val="003437F9"/>
    <w:rsid w:val="003447BC"/>
    <w:rsid w:val="00351B1C"/>
    <w:rsid w:val="00351E26"/>
    <w:rsid w:val="0036088B"/>
    <w:rsid w:val="00362622"/>
    <w:rsid w:val="00363F14"/>
    <w:rsid w:val="0036657C"/>
    <w:rsid w:val="00366EB4"/>
    <w:rsid w:val="00374788"/>
    <w:rsid w:val="00377F99"/>
    <w:rsid w:val="00380C1B"/>
    <w:rsid w:val="00382DDC"/>
    <w:rsid w:val="00385B3C"/>
    <w:rsid w:val="0039059D"/>
    <w:rsid w:val="003914A0"/>
    <w:rsid w:val="0039407A"/>
    <w:rsid w:val="00396F7D"/>
    <w:rsid w:val="003A3E8B"/>
    <w:rsid w:val="003A55AC"/>
    <w:rsid w:val="003A604F"/>
    <w:rsid w:val="003A6D1C"/>
    <w:rsid w:val="003B2F2C"/>
    <w:rsid w:val="003B3475"/>
    <w:rsid w:val="003B5F23"/>
    <w:rsid w:val="003B668C"/>
    <w:rsid w:val="003C1438"/>
    <w:rsid w:val="003C25EB"/>
    <w:rsid w:val="003C2CD1"/>
    <w:rsid w:val="003C4CBD"/>
    <w:rsid w:val="003C55D4"/>
    <w:rsid w:val="003C73BC"/>
    <w:rsid w:val="003C7902"/>
    <w:rsid w:val="003D06EF"/>
    <w:rsid w:val="003D25D5"/>
    <w:rsid w:val="003D3945"/>
    <w:rsid w:val="003D4876"/>
    <w:rsid w:val="003D4E30"/>
    <w:rsid w:val="003D61D5"/>
    <w:rsid w:val="003D6E6F"/>
    <w:rsid w:val="003D702F"/>
    <w:rsid w:val="003D7F2C"/>
    <w:rsid w:val="003E0691"/>
    <w:rsid w:val="003E0C6B"/>
    <w:rsid w:val="003E0F61"/>
    <w:rsid w:val="003E26A8"/>
    <w:rsid w:val="003E2CA6"/>
    <w:rsid w:val="003E5BC6"/>
    <w:rsid w:val="003F2899"/>
    <w:rsid w:val="003F3C34"/>
    <w:rsid w:val="003F7628"/>
    <w:rsid w:val="003F7E07"/>
    <w:rsid w:val="004007C1"/>
    <w:rsid w:val="00402BD9"/>
    <w:rsid w:val="00403C04"/>
    <w:rsid w:val="00404F7F"/>
    <w:rsid w:val="0040622C"/>
    <w:rsid w:val="00407143"/>
    <w:rsid w:val="00407914"/>
    <w:rsid w:val="004113DA"/>
    <w:rsid w:val="00414E54"/>
    <w:rsid w:val="00415D55"/>
    <w:rsid w:val="004200BC"/>
    <w:rsid w:val="004214F1"/>
    <w:rsid w:val="004226A8"/>
    <w:rsid w:val="00424309"/>
    <w:rsid w:val="00433D5E"/>
    <w:rsid w:val="00435908"/>
    <w:rsid w:val="00436F21"/>
    <w:rsid w:val="0044218C"/>
    <w:rsid w:val="00443846"/>
    <w:rsid w:val="004440A2"/>
    <w:rsid w:val="004462BF"/>
    <w:rsid w:val="00447200"/>
    <w:rsid w:val="0045541D"/>
    <w:rsid w:val="00461E53"/>
    <w:rsid w:val="00464195"/>
    <w:rsid w:val="004664C8"/>
    <w:rsid w:val="00467344"/>
    <w:rsid w:val="00467CCE"/>
    <w:rsid w:val="00471EF3"/>
    <w:rsid w:val="004736A2"/>
    <w:rsid w:val="0047523C"/>
    <w:rsid w:val="00475C27"/>
    <w:rsid w:val="00475DB8"/>
    <w:rsid w:val="00476904"/>
    <w:rsid w:val="00480382"/>
    <w:rsid w:val="00480CA7"/>
    <w:rsid w:val="0048348B"/>
    <w:rsid w:val="00485933"/>
    <w:rsid w:val="00493AD0"/>
    <w:rsid w:val="004A10F7"/>
    <w:rsid w:val="004A4FFB"/>
    <w:rsid w:val="004A5941"/>
    <w:rsid w:val="004A7AD1"/>
    <w:rsid w:val="004B0FD1"/>
    <w:rsid w:val="004B4ECB"/>
    <w:rsid w:val="004C41DA"/>
    <w:rsid w:val="004C795D"/>
    <w:rsid w:val="004D0343"/>
    <w:rsid w:val="004D0862"/>
    <w:rsid w:val="004D3C57"/>
    <w:rsid w:val="004D47AD"/>
    <w:rsid w:val="004D567E"/>
    <w:rsid w:val="004D7B2C"/>
    <w:rsid w:val="004E1D63"/>
    <w:rsid w:val="004E4065"/>
    <w:rsid w:val="004E5F01"/>
    <w:rsid w:val="004E6138"/>
    <w:rsid w:val="004E7647"/>
    <w:rsid w:val="004F476E"/>
    <w:rsid w:val="004F5407"/>
    <w:rsid w:val="004F6B45"/>
    <w:rsid w:val="004F7F9B"/>
    <w:rsid w:val="005002EE"/>
    <w:rsid w:val="005007B4"/>
    <w:rsid w:val="00507406"/>
    <w:rsid w:val="00510C1F"/>
    <w:rsid w:val="00520C27"/>
    <w:rsid w:val="00520C85"/>
    <w:rsid w:val="0052373A"/>
    <w:rsid w:val="00526828"/>
    <w:rsid w:val="0052788A"/>
    <w:rsid w:val="00532832"/>
    <w:rsid w:val="005338E0"/>
    <w:rsid w:val="00533D38"/>
    <w:rsid w:val="00536CE6"/>
    <w:rsid w:val="005374B5"/>
    <w:rsid w:val="00541236"/>
    <w:rsid w:val="00545753"/>
    <w:rsid w:val="00554FC0"/>
    <w:rsid w:val="005574E3"/>
    <w:rsid w:val="00557789"/>
    <w:rsid w:val="00561900"/>
    <w:rsid w:val="00562FE6"/>
    <w:rsid w:val="005638D9"/>
    <w:rsid w:val="00572873"/>
    <w:rsid w:val="00573314"/>
    <w:rsid w:val="00573334"/>
    <w:rsid w:val="0057373F"/>
    <w:rsid w:val="00573C08"/>
    <w:rsid w:val="00576E7C"/>
    <w:rsid w:val="005810D4"/>
    <w:rsid w:val="0058535C"/>
    <w:rsid w:val="005922B1"/>
    <w:rsid w:val="0059296B"/>
    <w:rsid w:val="00593479"/>
    <w:rsid w:val="005A02B9"/>
    <w:rsid w:val="005A118B"/>
    <w:rsid w:val="005A1C03"/>
    <w:rsid w:val="005A2243"/>
    <w:rsid w:val="005A4CC2"/>
    <w:rsid w:val="005A4EE0"/>
    <w:rsid w:val="005A6760"/>
    <w:rsid w:val="005A7D5A"/>
    <w:rsid w:val="005B1619"/>
    <w:rsid w:val="005B24DC"/>
    <w:rsid w:val="005B323C"/>
    <w:rsid w:val="005B4237"/>
    <w:rsid w:val="005B5210"/>
    <w:rsid w:val="005B598B"/>
    <w:rsid w:val="005C0F35"/>
    <w:rsid w:val="005C1D72"/>
    <w:rsid w:val="005C2429"/>
    <w:rsid w:val="005C4217"/>
    <w:rsid w:val="005C62EA"/>
    <w:rsid w:val="005D00F5"/>
    <w:rsid w:val="005D29D1"/>
    <w:rsid w:val="005D32BF"/>
    <w:rsid w:val="005D6AC8"/>
    <w:rsid w:val="005E177B"/>
    <w:rsid w:val="005E1AF8"/>
    <w:rsid w:val="005E2836"/>
    <w:rsid w:val="005E2991"/>
    <w:rsid w:val="005E2DD5"/>
    <w:rsid w:val="005E43D6"/>
    <w:rsid w:val="005E5C1F"/>
    <w:rsid w:val="005E62BC"/>
    <w:rsid w:val="005E7AC3"/>
    <w:rsid w:val="005F01F6"/>
    <w:rsid w:val="005F1C98"/>
    <w:rsid w:val="005F2F03"/>
    <w:rsid w:val="00604823"/>
    <w:rsid w:val="0060777A"/>
    <w:rsid w:val="00610D46"/>
    <w:rsid w:val="00612182"/>
    <w:rsid w:val="0061293C"/>
    <w:rsid w:val="00612B29"/>
    <w:rsid w:val="00616A14"/>
    <w:rsid w:val="0062185C"/>
    <w:rsid w:val="006218EF"/>
    <w:rsid w:val="006245AD"/>
    <w:rsid w:val="00625E4B"/>
    <w:rsid w:val="00630034"/>
    <w:rsid w:val="00633B4E"/>
    <w:rsid w:val="006363A4"/>
    <w:rsid w:val="006414B1"/>
    <w:rsid w:val="00641758"/>
    <w:rsid w:val="00643084"/>
    <w:rsid w:val="00644EDC"/>
    <w:rsid w:val="006502A3"/>
    <w:rsid w:val="00650434"/>
    <w:rsid w:val="0065455D"/>
    <w:rsid w:val="00654E89"/>
    <w:rsid w:val="00655B72"/>
    <w:rsid w:val="006604F0"/>
    <w:rsid w:val="00660B55"/>
    <w:rsid w:val="006618A7"/>
    <w:rsid w:val="00663BE1"/>
    <w:rsid w:val="00667313"/>
    <w:rsid w:val="00670328"/>
    <w:rsid w:val="00670787"/>
    <w:rsid w:val="00670A0C"/>
    <w:rsid w:val="0067105E"/>
    <w:rsid w:val="006730E0"/>
    <w:rsid w:val="006743C8"/>
    <w:rsid w:val="006744AD"/>
    <w:rsid w:val="00675041"/>
    <w:rsid w:val="00676360"/>
    <w:rsid w:val="00677B77"/>
    <w:rsid w:val="0068147B"/>
    <w:rsid w:val="006822E1"/>
    <w:rsid w:val="00682BE1"/>
    <w:rsid w:val="0068731C"/>
    <w:rsid w:val="00691FB5"/>
    <w:rsid w:val="00694713"/>
    <w:rsid w:val="00696721"/>
    <w:rsid w:val="006A2344"/>
    <w:rsid w:val="006A2460"/>
    <w:rsid w:val="006A2DED"/>
    <w:rsid w:val="006A2F60"/>
    <w:rsid w:val="006B0851"/>
    <w:rsid w:val="006B4821"/>
    <w:rsid w:val="006C034E"/>
    <w:rsid w:val="006C2F40"/>
    <w:rsid w:val="006D1DC8"/>
    <w:rsid w:val="006D21C0"/>
    <w:rsid w:val="006D2EBA"/>
    <w:rsid w:val="006D5324"/>
    <w:rsid w:val="006D6629"/>
    <w:rsid w:val="006E1BD3"/>
    <w:rsid w:val="006E2A41"/>
    <w:rsid w:val="006E324B"/>
    <w:rsid w:val="006E3EA8"/>
    <w:rsid w:val="006E4140"/>
    <w:rsid w:val="006E4FAB"/>
    <w:rsid w:val="006E6F55"/>
    <w:rsid w:val="006E7478"/>
    <w:rsid w:val="006E7D90"/>
    <w:rsid w:val="00713A17"/>
    <w:rsid w:val="00715F14"/>
    <w:rsid w:val="00717EDE"/>
    <w:rsid w:val="007201F7"/>
    <w:rsid w:val="00720202"/>
    <w:rsid w:val="00721A9B"/>
    <w:rsid w:val="00721F59"/>
    <w:rsid w:val="0072247A"/>
    <w:rsid w:val="00725F60"/>
    <w:rsid w:val="00726551"/>
    <w:rsid w:val="00730922"/>
    <w:rsid w:val="00731331"/>
    <w:rsid w:val="00734CB5"/>
    <w:rsid w:val="00736681"/>
    <w:rsid w:val="0074034D"/>
    <w:rsid w:val="0074757D"/>
    <w:rsid w:val="00750759"/>
    <w:rsid w:val="00752875"/>
    <w:rsid w:val="00755322"/>
    <w:rsid w:val="00755A2B"/>
    <w:rsid w:val="00757E14"/>
    <w:rsid w:val="00760199"/>
    <w:rsid w:val="00762B0B"/>
    <w:rsid w:val="0076582D"/>
    <w:rsid w:val="00765E64"/>
    <w:rsid w:val="007710FD"/>
    <w:rsid w:val="0077371D"/>
    <w:rsid w:val="00774885"/>
    <w:rsid w:val="00774DBD"/>
    <w:rsid w:val="007776DE"/>
    <w:rsid w:val="00780C9A"/>
    <w:rsid w:val="00782519"/>
    <w:rsid w:val="00782CDD"/>
    <w:rsid w:val="00786CCD"/>
    <w:rsid w:val="00786EF9"/>
    <w:rsid w:val="007870DC"/>
    <w:rsid w:val="007942F4"/>
    <w:rsid w:val="007943DC"/>
    <w:rsid w:val="007952A1"/>
    <w:rsid w:val="00795BA9"/>
    <w:rsid w:val="007A0002"/>
    <w:rsid w:val="007A2D74"/>
    <w:rsid w:val="007A2F69"/>
    <w:rsid w:val="007A77CD"/>
    <w:rsid w:val="007C1072"/>
    <w:rsid w:val="007C208E"/>
    <w:rsid w:val="007C460D"/>
    <w:rsid w:val="007C6DC6"/>
    <w:rsid w:val="007E03A6"/>
    <w:rsid w:val="007E0B22"/>
    <w:rsid w:val="007E3362"/>
    <w:rsid w:val="007E3398"/>
    <w:rsid w:val="007E537A"/>
    <w:rsid w:val="007E771D"/>
    <w:rsid w:val="007F2AC3"/>
    <w:rsid w:val="007F50A8"/>
    <w:rsid w:val="007F68DF"/>
    <w:rsid w:val="007F72AE"/>
    <w:rsid w:val="00810158"/>
    <w:rsid w:val="00811508"/>
    <w:rsid w:val="008118EF"/>
    <w:rsid w:val="00813438"/>
    <w:rsid w:val="00814F8D"/>
    <w:rsid w:val="0081561E"/>
    <w:rsid w:val="00820005"/>
    <w:rsid w:val="008213DA"/>
    <w:rsid w:val="008228BD"/>
    <w:rsid w:val="00822FA6"/>
    <w:rsid w:val="008230FB"/>
    <w:rsid w:val="00824990"/>
    <w:rsid w:val="0082588D"/>
    <w:rsid w:val="0083205F"/>
    <w:rsid w:val="00834754"/>
    <w:rsid w:val="00835E8F"/>
    <w:rsid w:val="0083614D"/>
    <w:rsid w:val="008376BF"/>
    <w:rsid w:val="00844F27"/>
    <w:rsid w:val="008458CF"/>
    <w:rsid w:val="008518F7"/>
    <w:rsid w:val="00852364"/>
    <w:rsid w:val="008527CE"/>
    <w:rsid w:val="008528C3"/>
    <w:rsid w:val="0085401D"/>
    <w:rsid w:val="00863AC5"/>
    <w:rsid w:val="00865376"/>
    <w:rsid w:val="00866B78"/>
    <w:rsid w:val="00870793"/>
    <w:rsid w:val="008778DE"/>
    <w:rsid w:val="008805B4"/>
    <w:rsid w:val="00883908"/>
    <w:rsid w:val="00883A67"/>
    <w:rsid w:val="008859AB"/>
    <w:rsid w:val="00886344"/>
    <w:rsid w:val="00886541"/>
    <w:rsid w:val="00887634"/>
    <w:rsid w:val="008912FA"/>
    <w:rsid w:val="00894DCB"/>
    <w:rsid w:val="008A041F"/>
    <w:rsid w:val="008A489D"/>
    <w:rsid w:val="008A4C93"/>
    <w:rsid w:val="008A6B7D"/>
    <w:rsid w:val="008B0774"/>
    <w:rsid w:val="008B2483"/>
    <w:rsid w:val="008B575D"/>
    <w:rsid w:val="008B6E4C"/>
    <w:rsid w:val="008C11F4"/>
    <w:rsid w:val="008C12EC"/>
    <w:rsid w:val="008C155C"/>
    <w:rsid w:val="008C1BAF"/>
    <w:rsid w:val="008C1F3F"/>
    <w:rsid w:val="008C23A4"/>
    <w:rsid w:val="008C2A35"/>
    <w:rsid w:val="008C33BA"/>
    <w:rsid w:val="008C3EFE"/>
    <w:rsid w:val="008C4390"/>
    <w:rsid w:val="008C4853"/>
    <w:rsid w:val="008D5168"/>
    <w:rsid w:val="008D66B4"/>
    <w:rsid w:val="008E13E5"/>
    <w:rsid w:val="008E23DE"/>
    <w:rsid w:val="008E6E2A"/>
    <w:rsid w:val="008E7EC8"/>
    <w:rsid w:val="008F0D4E"/>
    <w:rsid w:val="008F4075"/>
    <w:rsid w:val="008F6C6B"/>
    <w:rsid w:val="00901654"/>
    <w:rsid w:val="00902916"/>
    <w:rsid w:val="00903454"/>
    <w:rsid w:val="00905D4B"/>
    <w:rsid w:val="009117E0"/>
    <w:rsid w:val="009140A1"/>
    <w:rsid w:val="0091588B"/>
    <w:rsid w:val="00917645"/>
    <w:rsid w:val="00922140"/>
    <w:rsid w:val="00922C1D"/>
    <w:rsid w:val="00925079"/>
    <w:rsid w:val="00925CA7"/>
    <w:rsid w:val="00926C8A"/>
    <w:rsid w:val="0093144D"/>
    <w:rsid w:val="009349B0"/>
    <w:rsid w:val="00937B7F"/>
    <w:rsid w:val="00943356"/>
    <w:rsid w:val="00945BE4"/>
    <w:rsid w:val="009472A1"/>
    <w:rsid w:val="009472B5"/>
    <w:rsid w:val="00950900"/>
    <w:rsid w:val="009534D7"/>
    <w:rsid w:val="0095726C"/>
    <w:rsid w:val="00957894"/>
    <w:rsid w:val="00957B73"/>
    <w:rsid w:val="0096118E"/>
    <w:rsid w:val="00962F2D"/>
    <w:rsid w:val="00963ADA"/>
    <w:rsid w:val="009741F4"/>
    <w:rsid w:val="00980B43"/>
    <w:rsid w:val="00984F31"/>
    <w:rsid w:val="00992665"/>
    <w:rsid w:val="00993F4D"/>
    <w:rsid w:val="00994298"/>
    <w:rsid w:val="00997B7C"/>
    <w:rsid w:val="009A2EB5"/>
    <w:rsid w:val="009A6171"/>
    <w:rsid w:val="009A6D77"/>
    <w:rsid w:val="009B0C5B"/>
    <w:rsid w:val="009B1FAF"/>
    <w:rsid w:val="009B2BB1"/>
    <w:rsid w:val="009B4984"/>
    <w:rsid w:val="009B67DE"/>
    <w:rsid w:val="009C161E"/>
    <w:rsid w:val="009C1BD2"/>
    <w:rsid w:val="009C4053"/>
    <w:rsid w:val="009D0016"/>
    <w:rsid w:val="009D0B14"/>
    <w:rsid w:val="009D408C"/>
    <w:rsid w:val="009D4823"/>
    <w:rsid w:val="009D6372"/>
    <w:rsid w:val="009D6BC0"/>
    <w:rsid w:val="009E4F3A"/>
    <w:rsid w:val="009E7D53"/>
    <w:rsid w:val="009F496F"/>
    <w:rsid w:val="009F7734"/>
    <w:rsid w:val="00A01D4E"/>
    <w:rsid w:val="00A07F44"/>
    <w:rsid w:val="00A1033E"/>
    <w:rsid w:val="00A11ABB"/>
    <w:rsid w:val="00A1533E"/>
    <w:rsid w:val="00A17AE8"/>
    <w:rsid w:val="00A2235E"/>
    <w:rsid w:val="00A22BCF"/>
    <w:rsid w:val="00A24E37"/>
    <w:rsid w:val="00A25577"/>
    <w:rsid w:val="00A33261"/>
    <w:rsid w:val="00A403E1"/>
    <w:rsid w:val="00A42689"/>
    <w:rsid w:val="00A42B61"/>
    <w:rsid w:val="00A44014"/>
    <w:rsid w:val="00A505AF"/>
    <w:rsid w:val="00A509BD"/>
    <w:rsid w:val="00A50C96"/>
    <w:rsid w:val="00A55CEC"/>
    <w:rsid w:val="00A56B4F"/>
    <w:rsid w:val="00A60B25"/>
    <w:rsid w:val="00A63CD8"/>
    <w:rsid w:val="00A665B6"/>
    <w:rsid w:val="00A703EE"/>
    <w:rsid w:val="00A71839"/>
    <w:rsid w:val="00A71F3E"/>
    <w:rsid w:val="00A720DA"/>
    <w:rsid w:val="00A739DF"/>
    <w:rsid w:val="00A74671"/>
    <w:rsid w:val="00A834D5"/>
    <w:rsid w:val="00A83DF7"/>
    <w:rsid w:val="00A83E23"/>
    <w:rsid w:val="00A864CB"/>
    <w:rsid w:val="00A91187"/>
    <w:rsid w:val="00A9131C"/>
    <w:rsid w:val="00A91760"/>
    <w:rsid w:val="00A92D85"/>
    <w:rsid w:val="00A934A9"/>
    <w:rsid w:val="00A94C70"/>
    <w:rsid w:val="00A966B0"/>
    <w:rsid w:val="00A96B63"/>
    <w:rsid w:val="00AA270E"/>
    <w:rsid w:val="00AA299D"/>
    <w:rsid w:val="00AA455A"/>
    <w:rsid w:val="00AA617E"/>
    <w:rsid w:val="00AA73B4"/>
    <w:rsid w:val="00AB0DAE"/>
    <w:rsid w:val="00AB2716"/>
    <w:rsid w:val="00AB458A"/>
    <w:rsid w:val="00AB6608"/>
    <w:rsid w:val="00AB77E6"/>
    <w:rsid w:val="00AC05E0"/>
    <w:rsid w:val="00AC1D0E"/>
    <w:rsid w:val="00AC20E0"/>
    <w:rsid w:val="00AC4F4E"/>
    <w:rsid w:val="00AD0D60"/>
    <w:rsid w:val="00AD0E9C"/>
    <w:rsid w:val="00AD19A1"/>
    <w:rsid w:val="00AD2703"/>
    <w:rsid w:val="00AD7426"/>
    <w:rsid w:val="00AE0363"/>
    <w:rsid w:val="00AE194E"/>
    <w:rsid w:val="00AE2D4E"/>
    <w:rsid w:val="00AE5BE8"/>
    <w:rsid w:val="00AE61C2"/>
    <w:rsid w:val="00AE66B1"/>
    <w:rsid w:val="00AF1C89"/>
    <w:rsid w:val="00AF5F0B"/>
    <w:rsid w:val="00AF68E2"/>
    <w:rsid w:val="00AF7133"/>
    <w:rsid w:val="00B027DC"/>
    <w:rsid w:val="00B04566"/>
    <w:rsid w:val="00B07DCA"/>
    <w:rsid w:val="00B1202D"/>
    <w:rsid w:val="00B1305C"/>
    <w:rsid w:val="00B15CB2"/>
    <w:rsid w:val="00B16600"/>
    <w:rsid w:val="00B23F4F"/>
    <w:rsid w:val="00B2417D"/>
    <w:rsid w:val="00B2494B"/>
    <w:rsid w:val="00B24E84"/>
    <w:rsid w:val="00B2732D"/>
    <w:rsid w:val="00B307AE"/>
    <w:rsid w:val="00B31002"/>
    <w:rsid w:val="00B313D1"/>
    <w:rsid w:val="00B31BE2"/>
    <w:rsid w:val="00B35716"/>
    <w:rsid w:val="00B3626B"/>
    <w:rsid w:val="00B362F3"/>
    <w:rsid w:val="00B40516"/>
    <w:rsid w:val="00B40A94"/>
    <w:rsid w:val="00B4177B"/>
    <w:rsid w:val="00B423B6"/>
    <w:rsid w:val="00B43A47"/>
    <w:rsid w:val="00B46104"/>
    <w:rsid w:val="00B464AB"/>
    <w:rsid w:val="00B465CA"/>
    <w:rsid w:val="00B50FEE"/>
    <w:rsid w:val="00B54F37"/>
    <w:rsid w:val="00B5566C"/>
    <w:rsid w:val="00B6223A"/>
    <w:rsid w:val="00B64352"/>
    <w:rsid w:val="00B65EB1"/>
    <w:rsid w:val="00B6671C"/>
    <w:rsid w:val="00B66F84"/>
    <w:rsid w:val="00B67706"/>
    <w:rsid w:val="00B7006A"/>
    <w:rsid w:val="00B7797E"/>
    <w:rsid w:val="00B803E8"/>
    <w:rsid w:val="00B82B5E"/>
    <w:rsid w:val="00B85D82"/>
    <w:rsid w:val="00B910F0"/>
    <w:rsid w:val="00B959C2"/>
    <w:rsid w:val="00B962B9"/>
    <w:rsid w:val="00B96CBE"/>
    <w:rsid w:val="00B975F2"/>
    <w:rsid w:val="00BA0CF7"/>
    <w:rsid w:val="00BA1603"/>
    <w:rsid w:val="00BA277B"/>
    <w:rsid w:val="00BA4CD4"/>
    <w:rsid w:val="00BA5FAB"/>
    <w:rsid w:val="00BA677C"/>
    <w:rsid w:val="00BB30E0"/>
    <w:rsid w:val="00BB5121"/>
    <w:rsid w:val="00BC1845"/>
    <w:rsid w:val="00BC4C72"/>
    <w:rsid w:val="00BD2223"/>
    <w:rsid w:val="00BD3F46"/>
    <w:rsid w:val="00BD48B7"/>
    <w:rsid w:val="00BE6293"/>
    <w:rsid w:val="00BF24CC"/>
    <w:rsid w:val="00BF2C80"/>
    <w:rsid w:val="00BF6806"/>
    <w:rsid w:val="00BF7309"/>
    <w:rsid w:val="00C031D8"/>
    <w:rsid w:val="00C04529"/>
    <w:rsid w:val="00C06381"/>
    <w:rsid w:val="00C0641F"/>
    <w:rsid w:val="00C06579"/>
    <w:rsid w:val="00C0700E"/>
    <w:rsid w:val="00C07BB6"/>
    <w:rsid w:val="00C07E54"/>
    <w:rsid w:val="00C102EE"/>
    <w:rsid w:val="00C117A6"/>
    <w:rsid w:val="00C12383"/>
    <w:rsid w:val="00C1563C"/>
    <w:rsid w:val="00C17274"/>
    <w:rsid w:val="00C17961"/>
    <w:rsid w:val="00C23B30"/>
    <w:rsid w:val="00C23BB7"/>
    <w:rsid w:val="00C26632"/>
    <w:rsid w:val="00C26876"/>
    <w:rsid w:val="00C278AD"/>
    <w:rsid w:val="00C278C4"/>
    <w:rsid w:val="00C33E0E"/>
    <w:rsid w:val="00C3428D"/>
    <w:rsid w:val="00C4140E"/>
    <w:rsid w:val="00C44452"/>
    <w:rsid w:val="00C553A9"/>
    <w:rsid w:val="00C56CBF"/>
    <w:rsid w:val="00C571A9"/>
    <w:rsid w:val="00C5721E"/>
    <w:rsid w:val="00C605EE"/>
    <w:rsid w:val="00C609E2"/>
    <w:rsid w:val="00C61600"/>
    <w:rsid w:val="00C631FB"/>
    <w:rsid w:val="00C637EA"/>
    <w:rsid w:val="00C72C2D"/>
    <w:rsid w:val="00C73113"/>
    <w:rsid w:val="00C73357"/>
    <w:rsid w:val="00C73747"/>
    <w:rsid w:val="00C748F4"/>
    <w:rsid w:val="00C7735D"/>
    <w:rsid w:val="00C83969"/>
    <w:rsid w:val="00C8470C"/>
    <w:rsid w:val="00C923FD"/>
    <w:rsid w:val="00C92DA4"/>
    <w:rsid w:val="00C97446"/>
    <w:rsid w:val="00CA17DC"/>
    <w:rsid w:val="00CA6CD7"/>
    <w:rsid w:val="00CA7296"/>
    <w:rsid w:val="00CA7D5D"/>
    <w:rsid w:val="00CB1119"/>
    <w:rsid w:val="00CB3A1B"/>
    <w:rsid w:val="00CB6D24"/>
    <w:rsid w:val="00CB7727"/>
    <w:rsid w:val="00CC0BD1"/>
    <w:rsid w:val="00CC1A82"/>
    <w:rsid w:val="00CC27FC"/>
    <w:rsid w:val="00CC48CD"/>
    <w:rsid w:val="00CC4F19"/>
    <w:rsid w:val="00CC59FF"/>
    <w:rsid w:val="00CD3ACC"/>
    <w:rsid w:val="00CD3C4F"/>
    <w:rsid w:val="00CD55C2"/>
    <w:rsid w:val="00CE0695"/>
    <w:rsid w:val="00CE0CDF"/>
    <w:rsid w:val="00CE0FB3"/>
    <w:rsid w:val="00CE1D9A"/>
    <w:rsid w:val="00CE2ADF"/>
    <w:rsid w:val="00CE36D7"/>
    <w:rsid w:val="00CE42B1"/>
    <w:rsid w:val="00CE6551"/>
    <w:rsid w:val="00CE7B14"/>
    <w:rsid w:val="00CF17F8"/>
    <w:rsid w:val="00CF2ECF"/>
    <w:rsid w:val="00CF30F5"/>
    <w:rsid w:val="00CF4D75"/>
    <w:rsid w:val="00D006D4"/>
    <w:rsid w:val="00D01073"/>
    <w:rsid w:val="00D01465"/>
    <w:rsid w:val="00D0226A"/>
    <w:rsid w:val="00D0424F"/>
    <w:rsid w:val="00D05550"/>
    <w:rsid w:val="00D0576F"/>
    <w:rsid w:val="00D11670"/>
    <w:rsid w:val="00D11C1F"/>
    <w:rsid w:val="00D14919"/>
    <w:rsid w:val="00D163B2"/>
    <w:rsid w:val="00D17FE6"/>
    <w:rsid w:val="00D20617"/>
    <w:rsid w:val="00D21783"/>
    <w:rsid w:val="00D21FEE"/>
    <w:rsid w:val="00D2318C"/>
    <w:rsid w:val="00D24DF6"/>
    <w:rsid w:val="00D255A7"/>
    <w:rsid w:val="00D35495"/>
    <w:rsid w:val="00D37B1F"/>
    <w:rsid w:val="00D412E6"/>
    <w:rsid w:val="00D43779"/>
    <w:rsid w:val="00D43C8D"/>
    <w:rsid w:val="00D44F2A"/>
    <w:rsid w:val="00D50364"/>
    <w:rsid w:val="00D5186A"/>
    <w:rsid w:val="00D5697A"/>
    <w:rsid w:val="00D56C96"/>
    <w:rsid w:val="00D605AD"/>
    <w:rsid w:val="00D63F60"/>
    <w:rsid w:val="00D669EB"/>
    <w:rsid w:val="00D72AE1"/>
    <w:rsid w:val="00D769F0"/>
    <w:rsid w:val="00D7753F"/>
    <w:rsid w:val="00D7782E"/>
    <w:rsid w:val="00D77C69"/>
    <w:rsid w:val="00D8081B"/>
    <w:rsid w:val="00D8142F"/>
    <w:rsid w:val="00D82D93"/>
    <w:rsid w:val="00D85A09"/>
    <w:rsid w:val="00D91F8A"/>
    <w:rsid w:val="00D92048"/>
    <w:rsid w:val="00D920CE"/>
    <w:rsid w:val="00D920D1"/>
    <w:rsid w:val="00D92305"/>
    <w:rsid w:val="00D92C1F"/>
    <w:rsid w:val="00D931EE"/>
    <w:rsid w:val="00D954C8"/>
    <w:rsid w:val="00D96A2B"/>
    <w:rsid w:val="00D96F8E"/>
    <w:rsid w:val="00DA014F"/>
    <w:rsid w:val="00DA0EAA"/>
    <w:rsid w:val="00DA33B5"/>
    <w:rsid w:val="00DA7CA7"/>
    <w:rsid w:val="00DB10A3"/>
    <w:rsid w:val="00DB1CB4"/>
    <w:rsid w:val="00DB1CC6"/>
    <w:rsid w:val="00DC1454"/>
    <w:rsid w:val="00DC4431"/>
    <w:rsid w:val="00DC7B27"/>
    <w:rsid w:val="00DC7E2D"/>
    <w:rsid w:val="00DD1E4F"/>
    <w:rsid w:val="00DD34AF"/>
    <w:rsid w:val="00DD5E89"/>
    <w:rsid w:val="00DE2769"/>
    <w:rsid w:val="00DE32BC"/>
    <w:rsid w:val="00DE3D3A"/>
    <w:rsid w:val="00DE4929"/>
    <w:rsid w:val="00DE613E"/>
    <w:rsid w:val="00DE7081"/>
    <w:rsid w:val="00DF57D7"/>
    <w:rsid w:val="00DF645E"/>
    <w:rsid w:val="00DF686F"/>
    <w:rsid w:val="00E01BEB"/>
    <w:rsid w:val="00E02CD1"/>
    <w:rsid w:val="00E031AC"/>
    <w:rsid w:val="00E05AD7"/>
    <w:rsid w:val="00E06809"/>
    <w:rsid w:val="00E1017C"/>
    <w:rsid w:val="00E11BE0"/>
    <w:rsid w:val="00E1336C"/>
    <w:rsid w:val="00E21881"/>
    <w:rsid w:val="00E268FF"/>
    <w:rsid w:val="00E30A0F"/>
    <w:rsid w:val="00E34B2B"/>
    <w:rsid w:val="00E34CBF"/>
    <w:rsid w:val="00E37C50"/>
    <w:rsid w:val="00E40E5D"/>
    <w:rsid w:val="00E42DF1"/>
    <w:rsid w:val="00E4386D"/>
    <w:rsid w:val="00E46446"/>
    <w:rsid w:val="00E4790C"/>
    <w:rsid w:val="00E47943"/>
    <w:rsid w:val="00E47F97"/>
    <w:rsid w:val="00E5082F"/>
    <w:rsid w:val="00E52C1F"/>
    <w:rsid w:val="00E5404B"/>
    <w:rsid w:val="00E5593A"/>
    <w:rsid w:val="00E55C68"/>
    <w:rsid w:val="00E55D12"/>
    <w:rsid w:val="00E658A0"/>
    <w:rsid w:val="00E663DD"/>
    <w:rsid w:val="00E70BD7"/>
    <w:rsid w:val="00E717D1"/>
    <w:rsid w:val="00E74816"/>
    <w:rsid w:val="00E7488D"/>
    <w:rsid w:val="00E82AA2"/>
    <w:rsid w:val="00E863EA"/>
    <w:rsid w:val="00E91D70"/>
    <w:rsid w:val="00E951A9"/>
    <w:rsid w:val="00E97762"/>
    <w:rsid w:val="00EA174E"/>
    <w:rsid w:val="00EA42A9"/>
    <w:rsid w:val="00EA5829"/>
    <w:rsid w:val="00EA62CA"/>
    <w:rsid w:val="00EB03AF"/>
    <w:rsid w:val="00EB4EC1"/>
    <w:rsid w:val="00EB579C"/>
    <w:rsid w:val="00EB655A"/>
    <w:rsid w:val="00EB66D0"/>
    <w:rsid w:val="00EB70E2"/>
    <w:rsid w:val="00EC142E"/>
    <w:rsid w:val="00EC37C8"/>
    <w:rsid w:val="00EC4D7E"/>
    <w:rsid w:val="00ED49CE"/>
    <w:rsid w:val="00ED63E1"/>
    <w:rsid w:val="00EE658E"/>
    <w:rsid w:val="00EE7F54"/>
    <w:rsid w:val="00EF0573"/>
    <w:rsid w:val="00EF2AC5"/>
    <w:rsid w:val="00EF3478"/>
    <w:rsid w:val="00EF38A4"/>
    <w:rsid w:val="00EF3CC4"/>
    <w:rsid w:val="00EF562E"/>
    <w:rsid w:val="00F014ED"/>
    <w:rsid w:val="00F02B1F"/>
    <w:rsid w:val="00F03044"/>
    <w:rsid w:val="00F034C8"/>
    <w:rsid w:val="00F03E52"/>
    <w:rsid w:val="00F0624D"/>
    <w:rsid w:val="00F0640E"/>
    <w:rsid w:val="00F06F5A"/>
    <w:rsid w:val="00F1520F"/>
    <w:rsid w:val="00F1588E"/>
    <w:rsid w:val="00F16CF7"/>
    <w:rsid w:val="00F17A32"/>
    <w:rsid w:val="00F20AF8"/>
    <w:rsid w:val="00F245C5"/>
    <w:rsid w:val="00F25C5F"/>
    <w:rsid w:val="00F276F5"/>
    <w:rsid w:val="00F32C4B"/>
    <w:rsid w:val="00F3425C"/>
    <w:rsid w:val="00F3604D"/>
    <w:rsid w:val="00F363FC"/>
    <w:rsid w:val="00F45741"/>
    <w:rsid w:val="00F471B8"/>
    <w:rsid w:val="00F4754B"/>
    <w:rsid w:val="00F47EF2"/>
    <w:rsid w:val="00F5103D"/>
    <w:rsid w:val="00F555E1"/>
    <w:rsid w:val="00F55A0F"/>
    <w:rsid w:val="00F55E8F"/>
    <w:rsid w:val="00F56E11"/>
    <w:rsid w:val="00F57344"/>
    <w:rsid w:val="00F66405"/>
    <w:rsid w:val="00F705DA"/>
    <w:rsid w:val="00F70BE1"/>
    <w:rsid w:val="00F76638"/>
    <w:rsid w:val="00F80E29"/>
    <w:rsid w:val="00F840BD"/>
    <w:rsid w:val="00F86056"/>
    <w:rsid w:val="00F8670C"/>
    <w:rsid w:val="00F87AAD"/>
    <w:rsid w:val="00F90B9C"/>
    <w:rsid w:val="00F93C98"/>
    <w:rsid w:val="00F93FD1"/>
    <w:rsid w:val="00F97241"/>
    <w:rsid w:val="00FA6555"/>
    <w:rsid w:val="00FA7C1F"/>
    <w:rsid w:val="00FB22D7"/>
    <w:rsid w:val="00FB3322"/>
    <w:rsid w:val="00FB38BA"/>
    <w:rsid w:val="00FB706A"/>
    <w:rsid w:val="00FC08EF"/>
    <w:rsid w:val="00FC150F"/>
    <w:rsid w:val="00FC173F"/>
    <w:rsid w:val="00FC1C64"/>
    <w:rsid w:val="00FC27CC"/>
    <w:rsid w:val="00FC6340"/>
    <w:rsid w:val="00FD3B88"/>
    <w:rsid w:val="00FE1EFC"/>
    <w:rsid w:val="00FE2CFB"/>
    <w:rsid w:val="00FF0049"/>
    <w:rsid w:val="00FF2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11BE0"/>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semiHidden/>
    <w:locked/>
    <w:rsid w:val="00E11BE0"/>
    <w:rPr>
      <w:rFonts w:cs="Times New Roman"/>
    </w:rPr>
  </w:style>
  <w:style w:type="paragraph" w:styleId="Footer">
    <w:name w:val="footer"/>
    <w:basedOn w:val="Normal"/>
    <w:link w:val="FooterChar"/>
    <w:uiPriority w:val="99"/>
    <w:rsid w:val="00E11BE0"/>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E11BE0"/>
    <w:rPr>
      <w:rFonts w:cs="Times New Roman"/>
    </w:rPr>
  </w:style>
  <w:style w:type="paragraph" w:customStyle="1" w:styleId="Normal1">
    <w:name w:val="Normal1"/>
    <w:uiPriority w:val="99"/>
    <w:rsid w:val="00FF0049"/>
    <w:rPr>
      <w:rFonts w:ascii="Times New Roman" w:eastAsia="Times New Roman" w:hAnsi="Times New Roman"/>
      <w:color w:val="000000"/>
      <w:sz w:val="28"/>
      <w:szCs w:val="28"/>
    </w:rPr>
  </w:style>
  <w:style w:type="table" w:styleId="TableGrid">
    <w:name w:val="Table Grid"/>
    <w:basedOn w:val="TableNormal"/>
    <w:uiPriority w:val="99"/>
    <w:rsid w:val="000B10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url">
    <w:name w:val="short-url"/>
    <w:uiPriority w:val="99"/>
    <w:rsid w:val="000F389F"/>
  </w:style>
  <w:style w:type="character" w:styleId="Hyperlink">
    <w:name w:val="Hyperlink"/>
    <w:basedOn w:val="DefaultParagraphFont"/>
    <w:uiPriority w:val="99"/>
    <w:rsid w:val="0072655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giang@moet.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oo.gl/ZPyW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fwNVjf" TargetMode="External"/><Relationship Id="rId5" Type="http://schemas.openxmlformats.org/officeDocument/2006/relationships/footnotes" Target="footnotes.xml"/><Relationship Id="rId10" Type="http://schemas.openxmlformats.org/officeDocument/2006/relationships/hyperlink" Target="https://goo.gl/oKf6fM" TargetMode="External"/><Relationship Id="rId4" Type="http://schemas.openxmlformats.org/officeDocument/2006/relationships/webSettings" Target="webSettings.xml"/><Relationship Id="rId9" Type="http://schemas.openxmlformats.org/officeDocument/2006/relationships/hyperlink" Target="mailto:ntthien.gdtrh@moet.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3487</Characters>
  <Application>Microsoft Office Word</Application>
  <DocSecurity>0</DocSecurity>
  <Lines>29</Lines>
  <Paragraphs>8</Paragraphs>
  <ScaleCrop>false</ScaleCrop>
  <Company>Vinaghost.Com</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Le Hieu - 0985.607656</dc:creator>
  <cp:keywords/>
  <dc:description/>
  <cp:lastModifiedBy>Admin</cp:lastModifiedBy>
  <cp:revision>2</cp:revision>
  <cp:lastPrinted>2015-08-07T02:52:00Z</cp:lastPrinted>
  <dcterms:created xsi:type="dcterms:W3CDTF">2017-12-05T09:04:00Z</dcterms:created>
  <dcterms:modified xsi:type="dcterms:W3CDTF">2017-12-05T09:04:00Z</dcterms:modified>
</cp:coreProperties>
</file>